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E0F81" w14:textId="77777777" w:rsidR="00AC4797" w:rsidRPr="0051226B" w:rsidRDefault="00AC4797" w:rsidP="00AC4797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122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4870"/>
      </w:tblGrid>
      <w:tr w:rsidR="00AC4797" w:rsidRPr="00267F8C" w14:paraId="2713F791" w14:textId="77777777" w:rsidTr="00480E89">
        <w:trPr>
          <w:trHeight w:val="1053"/>
        </w:trPr>
        <w:tc>
          <w:tcPr>
            <w:tcW w:w="4606" w:type="dxa"/>
            <w:vAlign w:val="bottom"/>
          </w:tcPr>
          <w:p w14:paraId="20158B87" w14:textId="77777777" w:rsidR="00AC4797" w:rsidRPr="00267F8C" w:rsidRDefault="00AC4797" w:rsidP="00480E8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267F8C"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  <w:t>Nazwa Wykonawcy/Wykonawców</w:t>
            </w:r>
          </w:p>
        </w:tc>
        <w:tc>
          <w:tcPr>
            <w:tcW w:w="5141" w:type="dxa"/>
            <w:shd w:val="clear" w:color="auto" w:fill="DAEEF3"/>
            <w:vAlign w:val="center"/>
          </w:tcPr>
          <w:p w14:paraId="75966E57" w14:textId="77777777" w:rsidR="00AC4797" w:rsidRPr="00267F8C" w:rsidRDefault="00AC4797" w:rsidP="00480E8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7F8C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WYKAZ ROBÓT BUDOWLANYCH</w:t>
            </w:r>
          </w:p>
        </w:tc>
      </w:tr>
    </w:tbl>
    <w:p w14:paraId="440D482C" w14:textId="77777777" w:rsidR="00AC4797" w:rsidRPr="00F90679" w:rsidRDefault="00AC4797" w:rsidP="00AC4797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4C96994C" w14:textId="77777777" w:rsidR="00AC4797" w:rsidRDefault="00AC4797" w:rsidP="00AC4797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związku z prowadzonym postępowaniem o udzielenie zamówienia publicznego na:</w:t>
      </w:r>
    </w:p>
    <w:p w14:paraId="131DE34E" w14:textId="7B87A153" w:rsidR="00AC4797" w:rsidRDefault="00AC4797" w:rsidP="00AC4797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1D44E0EB" w14:textId="45AE826B" w:rsidR="00095F57" w:rsidRDefault="00095F57" w:rsidP="00AC4797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066FC">
        <w:rPr>
          <w:rFonts w:ascii="Times New Roman" w:hAnsi="Times New Roman"/>
          <w:b/>
          <w:color w:val="000000"/>
          <w:sz w:val="24"/>
        </w:rPr>
        <w:t>"</w:t>
      </w:r>
      <w:r w:rsidR="00A20CCD">
        <w:rPr>
          <w:b/>
          <w:color w:val="000000"/>
        </w:rPr>
        <w:t xml:space="preserve">Budowa ulic Kasztanowej, Lipowej, Brzozowej oraz Przebudowa ulic Choińskiej, Szkolnej, Źródlanej, Placu Kościelnego na osiedlu w miejscowości Grzegorzew </w:t>
      </w:r>
      <w:bookmarkStart w:id="0" w:name="_GoBack"/>
      <w:bookmarkEnd w:id="0"/>
      <w:r w:rsidRPr="00E066FC">
        <w:rPr>
          <w:rFonts w:ascii="Times New Roman" w:hAnsi="Times New Roman"/>
          <w:b/>
          <w:color w:val="000000"/>
          <w:sz w:val="24"/>
        </w:rPr>
        <w:t>"</w:t>
      </w:r>
    </w:p>
    <w:p w14:paraId="7CA5E560" w14:textId="0A74F863" w:rsidR="00AC4797" w:rsidRPr="00F90679" w:rsidRDefault="00AC4797" w:rsidP="00AC47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Znak postępowania: </w:t>
      </w:r>
      <w:r w:rsidR="00CC02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</w:t>
      </w:r>
    </w:p>
    <w:p w14:paraId="035D7D01" w14:textId="77777777" w:rsidR="00AC4797" w:rsidRPr="00F90679" w:rsidRDefault="00AC4797" w:rsidP="00AC4797">
      <w:pPr>
        <w:tabs>
          <w:tab w:val="num" w:pos="0"/>
          <w:tab w:val="left" w:pos="1080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przedkładamy wykaz robót budowlanych w celu potwierdzenia spełnienia przez Wykonawcę warunku udziału w postępowaniu, dotyczących zdolności technicznej lub zawodowej i których opis sposobu oceny spełnienia został zawarty w Rozdziale VIII ust. 2 pkt 4) a)</w:t>
      </w:r>
      <w:r w:rsidRPr="00F9067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E6903">
        <w:rPr>
          <w:rFonts w:ascii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hAnsi="Times New Roman" w:cs="Times New Roman"/>
          <w:sz w:val="24"/>
          <w:szCs w:val="24"/>
          <w:lang w:eastAsia="pl-PL"/>
        </w:rPr>
        <w:t>WZ</w:t>
      </w:r>
    </w:p>
    <w:p w14:paraId="34913CD9" w14:textId="77777777" w:rsidR="00AC4797" w:rsidRPr="00184B6F" w:rsidRDefault="00AC4797" w:rsidP="00AC4797">
      <w:pPr>
        <w:tabs>
          <w:tab w:val="num" w:pos="0"/>
          <w:tab w:val="left" w:pos="1080"/>
        </w:tabs>
        <w:spacing w:after="0" w:line="240" w:lineRule="auto"/>
        <w:rPr>
          <w:sz w:val="20"/>
          <w:szCs w:val="20"/>
          <w:lang w:eastAsia="pl-PL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2268"/>
        <w:gridCol w:w="1843"/>
        <w:gridCol w:w="2267"/>
        <w:gridCol w:w="1418"/>
        <w:gridCol w:w="1418"/>
      </w:tblGrid>
      <w:tr w:rsidR="00AC4797" w:rsidRPr="00BA3263" w14:paraId="68E3A866" w14:textId="77777777" w:rsidTr="00480E89">
        <w:trPr>
          <w:trHeight w:val="635"/>
        </w:trPr>
        <w:tc>
          <w:tcPr>
            <w:tcW w:w="496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</w:tcPr>
          <w:p w14:paraId="42D80E20" w14:textId="77777777" w:rsidR="00AC4797" w:rsidRPr="00CB41AC" w:rsidRDefault="00AC4797" w:rsidP="00480E8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B41A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2268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</w:tcPr>
          <w:p w14:paraId="75A2AB6D" w14:textId="77777777" w:rsidR="00AC4797" w:rsidRPr="004B7D04" w:rsidRDefault="00AC4797" w:rsidP="00480E8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  <w:p w14:paraId="7C977193" w14:textId="77777777" w:rsidR="00AC4797" w:rsidRPr="004B7D04" w:rsidRDefault="00AC4797" w:rsidP="00480E8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B7D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WYKONAWCY (podmiotu), wykazującego spełnienie warunku</w:t>
            </w:r>
          </w:p>
          <w:p w14:paraId="58ED13B4" w14:textId="77777777" w:rsidR="00AC4797" w:rsidRPr="004B7D04" w:rsidRDefault="00AC4797" w:rsidP="00480E8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</w:tcPr>
          <w:p w14:paraId="1A19D19C" w14:textId="77777777" w:rsidR="00AC4797" w:rsidRPr="004B7D04" w:rsidRDefault="00AC4797" w:rsidP="00480E8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6B8B12C1" w14:textId="77777777" w:rsidR="00AC4797" w:rsidRPr="004B7D04" w:rsidRDefault="00AC4797" w:rsidP="00480E8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B7D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ZAMAWIAJĄCEGO</w:t>
            </w:r>
          </w:p>
        </w:tc>
        <w:tc>
          <w:tcPr>
            <w:tcW w:w="2267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</w:tcPr>
          <w:p w14:paraId="515B6216" w14:textId="77777777" w:rsidR="00AC4797" w:rsidRPr="004B7D04" w:rsidRDefault="00AC4797" w:rsidP="00480E8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39CEB617" w14:textId="77777777" w:rsidR="00AC4797" w:rsidRPr="004B7D04" w:rsidRDefault="00AC4797" w:rsidP="00480E89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B7D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WYKONYWANYCH ZADAŃ</w:t>
            </w:r>
          </w:p>
        </w:tc>
        <w:tc>
          <w:tcPr>
            <w:tcW w:w="283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14:paraId="4A2C70DD" w14:textId="77777777" w:rsidR="00AC4797" w:rsidRPr="004B7D04" w:rsidRDefault="00AC4797" w:rsidP="00480E8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25F2A654" w14:textId="77777777" w:rsidR="00AC4797" w:rsidRPr="00CB41AC" w:rsidRDefault="00AC4797" w:rsidP="00480E8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B41AC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CZAS REALIZACJI</w:t>
            </w:r>
          </w:p>
        </w:tc>
      </w:tr>
      <w:tr w:rsidR="00AC4797" w:rsidRPr="00BA3263" w14:paraId="0E0E4481" w14:textId="77777777" w:rsidTr="00480E89">
        <w:tc>
          <w:tcPr>
            <w:tcW w:w="496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0C040A1" w14:textId="77777777" w:rsidR="00AC4797" w:rsidRPr="00184B6F" w:rsidRDefault="00AC4797" w:rsidP="00480E8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A7BFF5B" w14:textId="77777777" w:rsidR="00AC4797" w:rsidRPr="00184B6F" w:rsidRDefault="00AC4797" w:rsidP="00480E8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2003FF8" w14:textId="77777777" w:rsidR="00AC4797" w:rsidRPr="00184B6F" w:rsidRDefault="00AC4797" w:rsidP="00480E8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EA2E057" w14:textId="77777777" w:rsidR="00AC4797" w:rsidRPr="00184B6F" w:rsidRDefault="00AC4797" w:rsidP="00480E8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</w:tcPr>
          <w:p w14:paraId="59853BE0" w14:textId="77777777" w:rsidR="00AC4797" w:rsidRPr="00CB41AC" w:rsidRDefault="00AC4797" w:rsidP="00480E8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B41AC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Początek dzień/miesiąc/</w:t>
            </w:r>
          </w:p>
          <w:p w14:paraId="6756EB25" w14:textId="77777777" w:rsidR="00AC4797" w:rsidRPr="00CB41AC" w:rsidRDefault="00AC4797" w:rsidP="00480E8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B41AC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</w:tcPr>
          <w:p w14:paraId="0C87E46E" w14:textId="77777777" w:rsidR="00AC4797" w:rsidRPr="00CB41AC" w:rsidRDefault="00AC4797" w:rsidP="00480E8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B41AC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Koniec dzień/miesiąc/</w:t>
            </w:r>
          </w:p>
          <w:p w14:paraId="5452F859" w14:textId="77777777" w:rsidR="00AC4797" w:rsidRPr="00CB41AC" w:rsidRDefault="00AC4797" w:rsidP="00480E8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B41AC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rok</w:t>
            </w:r>
          </w:p>
        </w:tc>
      </w:tr>
      <w:tr w:rsidR="00AC4797" w:rsidRPr="00BA3263" w14:paraId="2D6193C9" w14:textId="77777777" w:rsidTr="00480E89">
        <w:trPr>
          <w:trHeight w:val="186"/>
        </w:trPr>
        <w:tc>
          <w:tcPr>
            <w:tcW w:w="4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466B7FE" w14:textId="77777777" w:rsidR="00AC4797" w:rsidRPr="00184B6F" w:rsidRDefault="00AC4797" w:rsidP="00480E8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184B6F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3AD6EC8" w14:textId="77777777" w:rsidR="00AC4797" w:rsidRPr="00184B6F" w:rsidRDefault="00AC4797" w:rsidP="00480E8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184B6F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F7FAA86" w14:textId="77777777" w:rsidR="00AC4797" w:rsidRPr="00184B6F" w:rsidRDefault="00AC4797" w:rsidP="00480E8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184B6F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FBDB58A" w14:textId="77777777" w:rsidR="00AC4797" w:rsidRPr="00184B6F" w:rsidRDefault="00AC4797" w:rsidP="00480E8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184B6F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BEA4753" w14:textId="77777777" w:rsidR="00AC4797" w:rsidRPr="00184B6F" w:rsidRDefault="00AC4797" w:rsidP="00480E8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184B6F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5BF0CFA" w14:textId="77777777" w:rsidR="00AC4797" w:rsidRPr="00184B6F" w:rsidRDefault="00AC4797" w:rsidP="00480E8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</w:t>
            </w:r>
          </w:p>
        </w:tc>
      </w:tr>
      <w:tr w:rsidR="00AC4797" w:rsidRPr="00BA3263" w14:paraId="32ADA5D7" w14:textId="77777777" w:rsidTr="00480E89">
        <w:trPr>
          <w:trHeight w:val="728"/>
        </w:trPr>
        <w:tc>
          <w:tcPr>
            <w:tcW w:w="4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36F4C01" w14:textId="77777777" w:rsidR="00AC4797" w:rsidRDefault="00AC4797" w:rsidP="00480E8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FC38EDE" w14:textId="77777777" w:rsidR="00AC4797" w:rsidRPr="00184B6F" w:rsidRDefault="00AC4797" w:rsidP="00480E8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C4C9F94" w14:textId="77777777" w:rsidR="00AC4797" w:rsidRPr="00184B6F" w:rsidRDefault="00AC4797" w:rsidP="00480E8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292F52B" w14:textId="77777777" w:rsidR="00AC4797" w:rsidRPr="00184B6F" w:rsidRDefault="00AC4797" w:rsidP="00480E8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AD42498" w14:textId="77777777" w:rsidR="00AC4797" w:rsidRPr="00184B6F" w:rsidRDefault="00AC4797" w:rsidP="00480E8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78CE157" w14:textId="77777777" w:rsidR="00AC4797" w:rsidRPr="00184B6F" w:rsidRDefault="00AC4797" w:rsidP="00480E8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C4797" w:rsidRPr="00BA3263" w14:paraId="1C60911D" w14:textId="77777777" w:rsidTr="00480E89">
        <w:trPr>
          <w:trHeight w:val="728"/>
        </w:trPr>
        <w:tc>
          <w:tcPr>
            <w:tcW w:w="4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ABFFDC6" w14:textId="77777777" w:rsidR="00AC4797" w:rsidRDefault="00AC4797" w:rsidP="00480E8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2777882" w14:textId="77777777" w:rsidR="00AC4797" w:rsidRPr="00184B6F" w:rsidRDefault="00AC4797" w:rsidP="00480E8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C56FC6C" w14:textId="77777777" w:rsidR="00AC4797" w:rsidRPr="00184B6F" w:rsidRDefault="00AC4797" w:rsidP="00480E8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01EBC56" w14:textId="77777777" w:rsidR="00AC4797" w:rsidRPr="00184B6F" w:rsidRDefault="00AC4797" w:rsidP="00480E8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62C07E2" w14:textId="77777777" w:rsidR="00AC4797" w:rsidRPr="00184B6F" w:rsidRDefault="00AC4797" w:rsidP="00480E8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2373E60" w14:textId="77777777" w:rsidR="00AC4797" w:rsidRPr="00184B6F" w:rsidRDefault="00AC4797" w:rsidP="00480E8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C4797" w:rsidRPr="00BA3263" w14:paraId="6C8FB099" w14:textId="77777777" w:rsidTr="00480E89">
        <w:trPr>
          <w:trHeight w:val="728"/>
        </w:trPr>
        <w:tc>
          <w:tcPr>
            <w:tcW w:w="4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FABCDC5" w14:textId="77777777" w:rsidR="00AC4797" w:rsidRDefault="00AC4797" w:rsidP="00480E8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D01CCF1" w14:textId="77777777" w:rsidR="00AC4797" w:rsidRPr="00184B6F" w:rsidRDefault="00AC4797" w:rsidP="00480E8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920133E" w14:textId="77777777" w:rsidR="00AC4797" w:rsidRPr="00184B6F" w:rsidRDefault="00AC4797" w:rsidP="00480E8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E8EF543" w14:textId="77777777" w:rsidR="00AC4797" w:rsidRPr="00184B6F" w:rsidRDefault="00AC4797" w:rsidP="00480E8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D63C69C" w14:textId="77777777" w:rsidR="00AC4797" w:rsidRPr="00184B6F" w:rsidRDefault="00AC4797" w:rsidP="00480E8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7C71C26" w14:textId="77777777" w:rsidR="00AC4797" w:rsidRPr="00184B6F" w:rsidRDefault="00AC4797" w:rsidP="00480E8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14:paraId="5F76D2C5" w14:textId="77777777" w:rsidR="00AC4797" w:rsidRPr="002317EB" w:rsidRDefault="00AC4797" w:rsidP="00AC4797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2317EB">
        <w:rPr>
          <w:rFonts w:ascii="Times New Roman" w:hAnsi="Times New Roman" w:cs="Times New Roman"/>
          <w:sz w:val="20"/>
          <w:szCs w:val="20"/>
          <w:lang w:eastAsia="pl-PL"/>
        </w:rPr>
        <w:t xml:space="preserve"> Załączniki:</w:t>
      </w:r>
    </w:p>
    <w:p w14:paraId="6C80ACB3" w14:textId="77777777" w:rsidR="00AC4797" w:rsidRPr="002317EB" w:rsidRDefault="00AC4797" w:rsidP="00AC4797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2317EB">
        <w:rPr>
          <w:rFonts w:ascii="Times New Roman" w:hAnsi="Times New Roman" w:cs="Times New Roman"/>
          <w:sz w:val="20"/>
          <w:szCs w:val="20"/>
          <w:lang w:eastAsia="pl-PL"/>
        </w:rPr>
        <w:t>Do wykazu załączamy dowody określające, czy roboty budowlane wymienione w wykazie zostały wykonane należycie.</w:t>
      </w:r>
    </w:p>
    <w:p w14:paraId="1F6E46C4" w14:textId="77777777" w:rsidR="00AC4797" w:rsidRPr="002317EB" w:rsidRDefault="00AC4797" w:rsidP="00AC4797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2317EB">
        <w:rPr>
          <w:rFonts w:ascii="Times New Roman" w:hAnsi="Times New Roman" w:cs="Times New Roman"/>
          <w:b/>
          <w:sz w:val="20"/>
          <w:szCs w:val="20"/>
          <w:lang w:eastAsia="pl-PL"/>
        </w:rPr>
        <w:t>UWAGA:</w:t>
      </w:r>
    </w:p>
    <w:p w14:paraId="649D8ADE" w14:textId="77777777" w:rsidR="00AC4797" w:rsidRPr="002317EB" w:rsidRDefault="00AC4797" w:rsidP="00AC4797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2317EB">
        <w:rPr>
          <w:rFonts w:ascii="Times New Roman" w:hAnsi="Times New Roman" w:cs="Times New Roman"/>
          <w:sz w:val="20"/>
          <w:szCs w:val="20"/>
          <w:lang w:eastAsia="pl-PL"/>
        </w:rPr>
        <w:t>Dowody o których mowa powyżej to:</w:t>
      </w:r>
    </w:p>
    <w:p w14:paraId="0AE5534C" w14:textId="77777777" w:rsidR="00AC4797" w:rsidRPr="002317EB" w:rsidRDefault="00AC4797" w:rsidP="00AC479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Pr="002317EB">
        <w:rPr>
          <w:rFonts w:ascii="Times New Roman" w:hAnsi="Times New Roman" w:cs="Times New Roman"/>
          <w:sz w:val="20"/>
          <w:szCs w:val="20"/>
          <w:lang w:eastAsia="pl-PL"/>
        </w:rPr>
        <w:t>referencje;</w:t>
      </w:r>
    </w:p>
    <w:p w14:paraId="1AB94CA0" w14:textId="77777777" w:rsidR="00AC4797" w:rsidRDefault="00AC4797" w:rsidP="00AC479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Pr="002317EB">
        <w:rPr>
          <w:rFonts w:ascii="Times New Roman" w:hAnsi="Times New Roman" w:cs="Times New Roman"/>
          <w:sz w:val="20"/>
          <w:szCs w:val="20"/>
          <w:lang w:eastAsia="pl-PL"/>
        </w:rPr>
        <w:t>inne dokumenty sporządzone przez podmiot, na rzecz którego roboty budowl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ane zostały wykonane, a jeżeli </w:t>
      </w:r>
      <w:r w:rsidRPr="002317EB">
        <w:rPr>
          <w:rFonts w:ascii="Times New Roman" w:hAnsi="Times New Roman" w:cs="Times New Roman"/>
          <w:sz w:val="20"/>
          <w:szCs w:val="20"/>
          <w:lang w:eastAsia="pl-PL"/>
        </w:rPr>
        <w:t>Wykonawca z przyczyn niezależnych od niego nie jest w stanie uzyskać tych dokumentów - inne odpowiednie dokumenty.</w:t>
      </w:r>
    </w:p>
    <w:p w14:paraId="51BD4A93" w14:textId="77777777" w:rsidR="00AC4797" w:rsidRPr="002317EB" w:rsidRDefault="00AC4797" w:rsidP="00AC479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</w:p>
    <w:p w14:paraId="65E2C8EF" w14:textId="77777777" w:rsidR="00AC4797" w:rsidRDefault="00AC4797" w:rsidP="00AC4797">
      <w:pPr>
        <w:tabs>
          <w:tab w:val="num" w:pos="0"/>
          <w:tab w:val="left" w:pos="1080"/>
        </w:tabs>
        <w:spacing w:after="0" w:line="240" w:lineRule="auto"/>
        <w:rPr>
          <w:sz w:val="16"/>
          <w:szCs w:val="16"/>
          <w:lang w:eastAsia="pl-PL"/>
        </w:rPr>
      </w:pPr>
    </w:p>
    <w:p w14:paraId="4843695E" w14:textId="77777777" w:rsidR="00AC4797" w:rsidRDefault="00AC4797" w:rsidP="00AC4797">
      <w:pPr>
        <w:tabs>
          <w:tab w:val="num" w:pos="0"/>
          <w:tab w:val="left" w:pos="1080"/>
        </w:tabs>
        <w:spacing w:after="0" w:line="240" w:lineRule="auto"/>
        <w:rPr>
          <w:sz w:val="16"/>
          <w:szCs w:val="16"/>
          <w:lang w:eastAsia="pl-PL"/>
        </w:rPr>
      </w:pPr>
    </w:p>
    <w:p w14:paraId="5D2E0E3E" w14:textId="77777777" w:rsidR="00AC4797" w:rsidRPr="00184B6F" w:rsidRDefault="00AC4797" w:rsidP="00AC4797">
      <w:pPr>
        <w:tabs>
          <w:tab w:val="num" w:pos="0"/>
          <w:tab w:val="left" w:pos="1080"/>
        </w:tabs>
        <w:spacing w:after="0" w:line="240" w:lineRule="auto"/>
        <w:rPr>
          <w:sz w:val="16"/>
          <w:szCs w:val="16"/>
          <w:lang w:eastAsia="pl-PL"/>
        </w:rPr>
      </w:pPr>
    </w:p>
    <w:p w14:paraId="4AE54B39" w14:textId="77777777" w:rsidR="00C5542B" w:rsidRPr="00C5542B" w:rsidRDefault="00C5542B" w:rsidP="00C5542B">
      <w:pPr>
        <w:shd w:val="clear" w:color="auto" w:fill="FFFFFF"/>
        <w:tabs>
          <w:tab w:val="left" w:pos="8364"/>
        </w:tabs>
        <w:spacing w:after="0" w:line="253" w:lineRule="atLeast"/>
        <w:rPr>
          <w:rFonts w:ascii="Times New Roman" w:hAnsi="Times New Roman" w:cs="Times New Roman"/>
        </w:rPr>
      </w:pPr>
      <w:r w:rsidRPr="00C5542B">
        <w:rPr>
          <w:rFonts w:ascii="Times New Roman" w:eastAsia="Arial Narrow" w:hAnsi="Times New Roman" w:cs="Times New Roman"/>
        </w:rPr>
        <w:t>……………………….</w:t>
      </w:r>
      <w:r>
        <w:rPr>
          <w:rFonts w:ascii="Times New Roman" w:eastAsia="Arial Narrow" w:hAnsi="Times New Roman" w:cs="Times New Roman"/>
        </w:rPr>
        <w:t>,</w:t>
      </w:r>
      <w:r w:rsidRPr="00C5542B">
        <w:rPr>
          <w:rFonts w:ascii="Times New Roman" w:eastAsia="Arial Narrow" w:hAnsi="Times New Roman" w:cs="Times New Roman"/>
        </w:rPr>
        <w:t xml:space="preserve"> dnia</w:t>
      </w:r>
      <w:r>
        <w:rPr>
          <w:rFonts w:ascii="Times New Roman" w:eastAsia="Arial Narrow" w:hAnsi="Times New Roman" w:cs="Times New Roman"/>
        </w:rPr>
        <w:t xml:space="preserve"> </w:t>
      </w:r>
      <w:r w:rsidRPr="00C5542B">
        <w:rPr>
          <w:rFonts w:ascii="Times New Roman" w:eastAsia="Arial Narrow" w:hAnsi="Times New Roman" w:cs="Times New Roman"/>
        </w:rPr>
        <w:t>……………………..r.</w:t>
      </w:r>
    </w:p>
    <w:p w14:paraId="5983965C" w14:textId="77777777" w:rsidR="00C5542B" w:rsidRPr="00C5542B" w:rsidRDefault="00C5542B" w:rsidP="00C5542B">
      <w:pPr>
        <w:shd w:val="clear" w:color="auto" w:fill="FFFFFF"/>
        <w:spacing w:after="0" w:line="253" w:lineRule="atLeast"/>
        <w:rPr>
          <w:rFonts w:ascii="Times New Roman" w:eastAsia="Arial Narrow" w:hAnsi="Times New Roman" w:cs="Times New Roman"/>
        </w:rPr>
      </w:pPr>
      <w:r w:rsidRPr="00C5542B">
        <w:rPr>
          <w:rFonts w:ascii="Times New Roman" w:eastAsia="Arial Narrow" w:hAnsi="Times New Roman" w:cs="Times New Roman"/>
        </w:rPr>
        <w:tab/>
      </w:r>
      <w:r w:rsidRPr="00C5542B">
        <w:rPr>
          <w:rFonts w:ascii="Times New Roman" w:eastAsia="Arial Narrow" w:hAnsi="Times New Roman" w:cs="Times New Roman"/>
          <w:i/>
        </w:rPr>
        <w:t>(miejscowość</w:t>
      </w:r>
      <w:r>
        <w:rPr>
          <w:rFonts w:ascii="Times New Roman" w:eastAsia="Arial Narrow" w:hAnsi="Times New Roman" w:cs="Times New Roman"/>
          <w:i/>
        </w:rPr>
        <w:t>, data</w:t>
      </w:r>
      <w:r w:rsidRPr="00C5542B">
        <w:rPr>
          <w:rFonts w:ascii="Times New Roman" w:eastAsia="Arial Narrow" w:hAnsi="Times New Roman" w:cs="Times New Roman"/>
          <w:i/>
        </w:rPr>
        <w:t>)</w:t>
      </w:r>
      <w:r w:rsidRPr="00C5542B">
        <w:rPr>
          <w:rFonts w:ascii="Times New Roman" w:eastAsia="Arial Narrow" w:hAnsi="Times New Roman" w:cs="Times New Roman"/>
        </w:rPr>
        <w:tab/>
      </w:r>
      <w:r w:rsidRPr="00C5542B">
        <w:rPr>
          <w:rFonts w:ascii="Times New Roman" w:eastAsia="Arial Narrow" w:hAnsi="Times New Roman" w:cs="Times New Roman"/>
        </w:rPr>
        <w:tab/>
      </w:r>
      <w:r w:rsidRPr="00C5542B">
        <w:rPr>
          <w:rFonts w:ascii="Times New Roman" w:eastAsia="Arial Narrow" w:hAnsi="Times New Roman" w:cs="Times New Roman"/>
        </w:rPr>
        <w:tab/>
      </w:r>
      <w:r w:rsidRPr="00C5542B">
        <w:rPr>
          <w:rFonts w:ascii="Times New Roman" w:eastAsia="Arial Narrow" w:hAnsi="Times New Roman" w:cs="Times New Roman"/>
        </w:rPr>
        <w:tab/>
      </w:r>
      <w:r w:rsidRPr="00C5542B">
        <w:rPr>
          <w:rFonts w:ascii="Times New Roman" w:eastAsia="Arial Narrow" w:hAnsi="Times New Roman" w:cs="Times New Roman"/>
        </w:rPr>
        <w:tab/>
      </w:r>
      <w:r w:rsidRPr="00C5542B">
        <w:rPr>
          <w:rFonts w:ascii="Times New Roman" w:eastAsia="Arial Narrow" w:hAnsi="Times New Roman" w:cs="Times New Roman"/>
        </w:rPr>
        <w:tab/>
      </w:r>
      <w:r w:rsidRPr="00C5542B">
        <w:rPr>
          <w:rFonts w:ascii="Times New Roman" w:eastAsia="Arial Narrow" w:hAnsi="Times New Roman" w:cs="Times New Roman"/>
        </w:rPr>
        <w:tab/>
        <w:t xml:space="preserve">      </w:t>
      </w:r>
      <w:r w:rsidRPr="00C5542B">
        <w:rPr>
          <w:rFonts w:ascii="Times New Roman" w:eastAsia="Arial Narrow" w:hAnsi="Times New Roman" w:cs="Times New Roman"/>
        </w:rPr>
        <w:tab/>
      </w:r>
    </w:p>
    <w:p w14:paraId="282C1A4B" w14:textId="77777777" w:rsidR="00C5542B" w:rsidRPr="00C5542B" w:rsidRDefault="00C5542B" w:rsidP="00C5542B">
      <w:pPr>
        <w:shd w:val="clear" w:color="auto" w:fill="FFFFFF"/>
        <w:spacing w:after="0" w:line="240" w:lineRule="auto"/>
        <w:rPr>
          <w:rFonts w:ascii="Times New Roman" w:eastAsia="Arial Narrow" w:hAnsi="Times New Roman" w:cs="Times New Roman"/>
          <w:sz w:val="20"/>
          <w:szCs w:val="20"/>
        </w:rPr>
      </w:pPr>
      <w:r w:rsidRPr="00C5542B">
        <w:rPr>
          <w:rFonts w:ascii="Times New Roman" w:eastAsia="Arial Narrow" w:hAnsi="Times New Roman" w:cs="Times New Roman"/>
        </w:rPr>
        <w:tab/>
      </w:r>
      <w:r w:rsidRPr="00C5542B">
        <w:rPr>
          <w:rFonts w:ascii="Times New Roman" w:eastAsia="Arial Narrow" w:hAnsi="Times New Roman" w:cs="Times New Roman"/>
        </w:rPr>
        <w:tab/>
      </w:r>
      <w:r w:rsidRPr="00C5542B">
        <w:rPr>
          <w:rFonts w:ascii="Times New Roman" w:eastAsia="Arial Narrow" w:hAnsi="Times New Roman" w:cs="Times New Roman"/>
        </w:rPr>
        <w:tab/>
      </w:r>
      <w:r w:rsidRPr="00C5542B">
        <w:rPr>
          <w:rFonts w:ascii="Times New Roman" w:eastAsia="Arial Narrow" w:hAnsi="Times New Roman" w:cs="Times New Roman"/>
        </w:rPr>
        <w:tab/>
      </w:r>
      <w:r w:rsidRPr="00C5542B">
        <w:rPr>
          <w:rFonts w:ascii="Times New Roman" w:eastAsia="Arial Narrow" w:hAnsi="Times New Roman" w:cs="Times New Roman"/>
        </w:rPr>
        <w:tab/>
      </w:r>
      <w:r w:rsidRPr="00C5542B">
        <w:rPr>
          <w:rFonts w:ascii="Times New Roman" w:eastAsia="Arial Narrow" w:hAnsi="Times New Roman" w:cs="Times New Roman"/>
        </w:rPr>
        <w:tab/>
      </w:r>
      <w:r w:rsidRPr="00C5542B">
        <w:rPr>
          <w:rFonts w:ascii="Times New Roman" w:eastAsia="Arial Narrow" w:hAnsi="Times New Roman" w:cs="Times New Roman"/>
        </w:rPr>
        <w:tab/>
      </w:r>
      <w:r w:rsidRPr="00C5542B">
        <w:rPr>
          <w:rFonts w:ascii="Times New Roman" w:eastAsia="Arial Narrow" w:hAnsi="Times New Roman" w:cs="Times New Roman"/>
        </w:rPr>
        <w:tab/>
      </w:r>
      <w:r w:rsidRPr="00C5542B">
        <w:rPr>
          <w:rFonts w:ascii="Times New Roman" w:eastAsia="Arial Narrow" w:hAnsi="Times New Roman" w:cs="Times New Roman"/>
        </w:rPr>
        <w:tab/>
      </w:r>
      <w:r w:rsidRPr="00C5542B">
        <w:rPr>
          <w:rFonts w:ascii="Times New Roman" w:eastAsia="Arial Narrow" w:hAnsi="Times New Roman" w:cs="Times New Roman"/>
        </w:rPr>
        <w:tab/>
      </w:r>
      <w:r w:rsidRPr="00C5542B">
        <w:rPr>
          <w:rFonts w:ascii="Times New Roman" w:eastAsia="Arial Narrow" w:hAnsi="Times New Roman" w:cs="Times New Roman"/>
        </w:rPr>
        <w:tab/>
      </w:r>
      <w:r w:rsidRPr="00C5542B">
        <w:rPr>
          <w:rFonts w:ascii="Times New Roman" w:eastAsia="Arial Narrow" w:hAnsi="Times New Roman" w:cs="Times New Roman"/>
        </w:rPr>
        <w:tab/>
      </w:r>
      <w:r w:rsidRPr="00C5542B">
        <w:rPr>
          <w:rFonts w:ascii="Times New Roman" w:eastAsia="Arial Narrow" w:hAnsi="Times New Roman" w:cs="Times New Roman"/>
        </w:rPr>
        <w:tab/>
      </w:r>
      <w:r w:rsidRPr="00C5542B">
        <w:rPr>
          <w:rFonts w:ascii="Times New Roman" w:eastAsia="Arial Narrow" w:hAnsi="Times New Roman" w:cs="Times New Roman"/>
        </w:rPr>
        <w:tab/>
      </w:r>
      <w:r w:rsidRPr="00C5542B">
        <w:rPr>
          <w:rFonts w:ascii="Times New Roman" w:eastAsia="Arial Narrow" w:hAnsi="Times New Roman" w:cs="Times New Roman"/>
        </w:rPr>
        <w:tab/>
      </w:r>
      <w:r w:rsidRPr="00C5542B">
        <w:rPr>
          <w:rFonts w:ascii="Times New Roman" w:eastAsia="Arial Narrow" w:hAnsi="Times New Roman" w:cs="Times New Roman"/>
        </w:rPr>
        <w:tab/>
      </w:r>
      <w:r w:rsidRPr="00C5542B">
        <w:rPr>
          <w:rFonts w:ascii="Times New Roman" w:eastAsia="Arial Narrow" w:hAnsi="Times New Roman" w:cs="Times New Roman"/>
        </w:rPr>
        <w:tab/>
      </w:r>
      <w:r w:rsidRPr="00C5542B">
        <w:rPr>
          <w:rFonts w:ascii="Times New Roman" w:eastAsia="Arial Narrow" w:hAnsi="Times New Roman" w:cs="Times New Roman"/>
        </w:rPr>
        <w:tab/>
      </w:r>
      <w:r w:rsidRPr="00C5542B">
        <w:rPr>
          <w:rFonts w:ascii="Times New Roman" w:eastAsia="Arial Narrow" w:hAnsi="Times New Roman" w:cs="Times New Roman"/>
        </w:rPr>
        <w:tab/>
      </w:r>
      <w:r>
        <w:rPr>
          <w:rFonts w:ascii="Times New Roman" w:eastAsia="Arial Narrow" w:hAnsi="Times New Roman" w:cs="Times New Roman"/>
        </w:rPr>
        <w:t xml:space="preserve"> </w:t>
      </w:r>
      <w:r w:rsidRPr="00C5542B">
        <w:rPr>
          <w:rFonts w:ascii="Times New Roman" w:eastAsia="Arial Narrow" w:hAnsi="Times New Roman" w:cs="Times New Roman"/>
          <w:sz w:val="20"/>
          <w:szCs w:val="20"/>
        </w:rPr>
        <w:t>….…………………………………….</w:t>
      </w:r>
    </w:p>
    <w:p w14:paraId="3EF9850A" w14:textId="77777777" w:rsidR="00AC4797" w:rsidRPr="00184B6F" w:rsidRDefault="00C5542B" w:rsidP="00F45DEE">
      <w:pPr>
        <w:shd w:val="clear" w:color="auto" w:fill="FFFFFF"/>
        <w:spacing w:after="0" w:line="240" w:lineRule="auto"/>
        <w:rPr>
          <w:sz w:val="16"/>
          <w:szCs w:val="16"/>
          <w:lang w:eastAsia="pl-PL"/>
        </w:rPr>
      </w:pPr>
      <w:r w:rsidRPr="00C5542B">
        <w:rPr>
          <w:rFonts w:ascii="Times New Roman" w:eastAsia="Arial Narrow" w:hAnsi="Times New Roman" w:cs="Times New Roman"/>
          <w:i/>
          <w:sz w:val="20"/>
          <w:szCs w:val="20"/>
        </w:rPr>
        <w:tab/>
      </w:r>
      <w:r w:rsidRPr="00C5542B">
        <w:rPr>
          <w:rFonts w:ascii="Times New Roman" w:eastAsia="Arial Narrow" w:hAnsi="Times New Roman" w:cs="Times New Roman"/>
          <w:i/>
          <w:sz w:val="20"/>
          <w:szCs w:val="20"/>
        </w:rPr>
        <w:tab/>
      </w:r>
      <w:r w:rsidRPr="00C5542B">
        <w:rPr>
          <w:rFonts w:ascii="Times New Roman" w:eastAsia="Arial Narrow" w:hAnsi="Times New Roman" w:cs="Times New Roman"/>
          <w:i/>
          <w:sz w:val="20"/>
          <w:szCs w:val="20"/>
        </w:rPr>
        <w:tab/>
      </w:r>
      <w:r w:rsidRPr="00C5542B">
        <w:rPr>
          <w:rFonts w:ascii="Times New Roman" w:eastAsia="Arial Narrow" w:hAnsi="Times New Roman" w:cs="Times New Roman"/>
          <w:i/>
          <w:sz w:val="20"/>
          <w:szCs w:val="20"/>
        </w:rPr>
        <w:tab/>
      </w:r>
      <w:r w:rsidRPr="00C5542B">
        <w:rPr>
          <w:rFonts w:ascii="Times New Roman" w:eastAsia="Arial Narrow" w:hAnsi="Times New Roman" w:cs="Times New Roman"/>
          <w:i/>
          <w:sz w:val="20"/>
          <w:szCs w:val="20"/>
        </w:rPr>
        <w:tab/>
      </w:r>
      <w:r w:rsidRPr="00C5542B">
        <w:rPr>
          <w:rFonts w:ascii="Times New Roman" w:eastAsia="Arial Narrow" w:hAnsi="Times New Roman" w:cs="Times New Roman"/>
          <w:i/>
          <w:sz w:val="20"/>
          <w:szCs w:val="20"/>
        </w:rPr>
        <w:tab/>
      </w:r>
      <w:r w:rsidRPr="00C5542B">
        <w:rPr>
          <w:rFonts w:ascii="Times New Roman" w:eastAsia="Arial Narrow" w:hAnsi="Times New Roman" w:cs="Times New Roman"/>
          <w:i/>
          <w:sz w:val="20"/>
          <w:szCs w:val="20"/>
        </w:rPr>
        <w:tab/>
        <w:t xml:space="preserve">       (podpis </w:t>
      </w:r>
      <w:r w:rsidR="00F45DEE">
        <w:rPr>
          <w:rFonts w:ascii="Times New Roman" w:eastAsia="Arial Narrow" w:hAnsi="Times New Roman" w:cs="Times New Roman"/>
          <w:i/>
          <w:sz w:val="20"/>
          <w:szCs w:val="20"/>
        </w:rPr>
        <w:t>Wykonawcy)</w:t>
      </w:r>
    </w:p>
    <w:p w14:paraId="0571A9A7" w14:textId="77777777" w:rsidR="00FF2AD0" w:rsidRDefault="00FF2AD0"/>
    <w:sectPr w:rsidR="00FF2AD0" w:rsidSect="00FF2A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8E6F3" w14:textId="77777777" w:rsidR="000552EB" w:rsidRDefault="000552EB" w:rsidP="00F0297C">
      <w:pPr>
        <w:spacing w:after="0" w:line="240" w:lineRule="auto"/>
      </w:pPr>
      <w:r>
        <w:separator/>
      </w:r>
    </w:p>
  </w:endnote>
  <w:endnote w:type="continuationSeparator" w:id="0">
    <w:p w14:paraId="48015821" w14:textId="77777777" w:rsidR="000552EB" w:rsidRDefault="000552EB" w:rsidP="00F0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3F4A7" w14:textId="77777777" w:rsidR="00F0297C" w:rsidRDefault="00F029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68003" w14:textId="77777777" w:rsidR="00F0297C" w:rsidRDefault="00F029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B8F03" w14:textId="77777777" w:rsidR="00F0297C" w:rsidRDefault="00F029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A019B" w14:textId="77777777" w:rsidR="000552EB" w:rsidRDefault="000552EB" w:rsidP="00F0297C">
      <w:pPr>
        <w:spacing w:after="0" w:line="240" w:lineRule="auto"/>
      </w:pPr>
      <w:r>
        <w:separator/>
      </w:r>
    </w:p>
  </w:footnote>
  <w:footnote w:type="continuationSeparator" w:id="0">
    <w:p w14:paraId="1261B5BA" w14:textId="77777777" w:rsidR="000552EB" w:rsidRDefault="000552EB" w:rsidP="00F02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60365" w14:textId="77777777" w:rsidR="00F0297C" w:rsidRDefault="00F029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AF299" w14:textId="4F16D54E" w:rsidR="00F0297C" w:rsidRDefault="00F0297C">
    <w:pPr>
      <w:pStyle w:val="Nagwek"/>
    </w:pPr>
    <w:r>
      <w:rPr>
        <w:noProof/>
        <w:lang w:eastAsia="pl-PL"/>
      </w:rPr>
      <w:drawing>
        <wp:inline distT="0" distB="0" distL="0" distR="0" wp14:anchorId="3A020015" wp14:editId="79C9EAEF">
          <wp:extent cx="1428750" cy="498475"/>
          <wp:effectExtent l="0" t="0" r="0" b="0"/>
          <wp:docPr id="1" name="Obraz 1" descr="C:\Users\Marek\AppData\Local\Microsoft\Windows\INetCache\Content.Word\polski_lad_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arek\AppData\Local\Microsoft\Windows\INetCache\Content.Word\polski_lad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37F31" w14:textId="77777777" w:rsidR="00F0297C" w:rsidRDefault="00F029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24573"/>
    <w:multiLevelType w:val="hybridMultilevel"/>
    <w:tmpl w:val="30DCBA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797"/>
    <w:rsid w:val="000552EB"/>
    <w:rsid w:val="00095F57"/>
    <w:rsid w:val="000D17F6"/>
    <w:rsid w:val="000E6C53"/>
    <w:rsid w:val="00136D74"/>
    <w:rsid w:val="001550B2"/>
    <w:rsid w:val="0016281A"/>
    <w:rsid w:val="00174D96"/>
    <w:rsid w:val="001A1E61"/>
    <w:rsid w:val="006B5319"/>
    <w:rsid w:val="006C2D56"/>
    <w:rsid w:val="0086587D"/>
    <w:rsid w:val="00A20CCD"/>
    <w:rsid w:val="00AA2434"/>
    <w:rsid w:val="00AC4797"/>
    <w:rsid w:val="00BC3F13"/>
    <w:rsid w:val="00C5542B"/>
    <w:rsid w:val="00C72A69"/>
    <w:rsid w:val="00CC022E"/>
    <w:rsid w:val="00CE6903"/>
    <w:rsid w:val="00F0297C"/>
    <w:rsid w:val="00F45DEE"/>
    <w:rsid w:val="00F608C2"/>
    <w:rsid w:val="00F72731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2E14"/>
  <w15:docId w15:val="{720C6D04-26B5-4A3B-A74F-06955AF2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797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4">
    <w:name w:val="List 4"/>
    <w:basedOn w:val="Normalny"/>
    <w:rsid w:val="00AC4797"/>
    <w:pPr>
      <w:spacing w:after="0" w:line="240" w:lineRule="auto"/>
      <w:ind w:left="1132" w:hanging="283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C4797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C479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2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97C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02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97C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lukasik1</dc:creator>
  <cp:keywords/>
  <dc:description/>
  <cp:lastModifiedBy>Gmina Grzegorzew</cp:lastModifiedBy>
  <cp:revision>23</cp:revision>
  <cp:lastPrinted>2021-03-18T11:28:00Z</cp:lastPrinted>
  <dcterms:created xsi:type="dcterms:W3CDTF">2021-03-18T10:24:00Z</dcterms:created>
  <dcterms:modified xsi:type="dcterms:W3CDTF">2023-03-13T12:14:00Z</dcterms:modified>
</cp:coreProperties>
</file>