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84CC" w14:textId="77777777" w:rsidR="007B1E88" w:rsidRPr="00E6666B" w:rsidRDefault="007B1E88" w:rsidP="007B1E88">
      <w:pPr>
        <w:pStyle w:val="Nagwek1"/>
        <w:jc w:val="center"/>
        <w:rPr>
          <w:rFonts w:asciiTheme="minorBidi" w:hAnsiTheme="minorBidi" w:cstheme="minorBidi"/>
          <w:sz w:val="40"/>
          <w:szCs w:val="40"/>
        </w:rPr>
      </w:pPr>
      <w:r w:rsidRPr="00E6666B">
        <w:rPr>
          <w:rFonts w:asciiTheme="minorBidi" w:hAnsiTheme="minorBidi" w:cstheme="minorBidi"/>
          <w:sz w:val="40"/>
          <w:szCs w:val="40"/>
        </w:rPr>
        <w:t>5</w:t>
      </w:r>
      <w:r>
        <w:rPr>
          <w:rFonts w:asciiTheme="minorBidi" w:hAnsiTheme="minorBidi" w:cstheme="minorBidi"/>
          <w:sz w:val="40"/>
          <w:szCs w:val="40"/>
        </w:rPr>
        <w:t>2</w:t>
      </w:r>
      <w:r w:rsidRPr="00E6666B">
        <w:rPr>
          <w:rFonts w:asciiTheme="minorBidi" w:hAnsiTheme="minorBidi" w:cstheme="minorBidi"/>
          <w:sz w:val="40"/>
          <w:szCs w:val="40"/>
        </w:rPr>
        <w:t xml:space="preserve"> Sesja Rady Gminy Grzegorzew </w:t>
      </w:r>
      <w:r>
        <w:rPr>
          <w:rFonts w:asciiTheme="minorBidi" w:hAnsiTheme="minorBidi" w:cstheme="minorBidi"/>
          <w:sz w:val="40"/>
          <w:szCs w:val="40"/>
        </w:rPr>
        <w:t>9</w:t>
      </w:r>
      <w:r w:rsidRPr="00E6666B">
        <w:rPr>
          <w:rFonts w:asciiTheme="minorBidi" w:hAnsiTheme="minorBidi" w:cstheme="minorBidi"/>
          <w:sz w:val="40"/>
          <w:szCs w:val="40"/>
        </w:rPr>
        <w:t>.</w:t>
      </w:r>
      <w:r>
        <w:rPr>
          <w:rFonts w:asciiTheme="minorBidi" w:hAnsiTheme="minorBidi" w:cstheme="minorBidi"/>
          <w:sz w:val="40"/>
          <w:szCs w:val="40"/>
        </w:rPr>
        <w:t>03</w:t>
      </w:r>
      <w:r w:rsidRPr="00E6666B">
        <w:rPr>
          <w:rFonts w:asciiTheme="minorBidi" w:hAnsiTheme="minorBidi" w:cstheme="minorBidi"/>
          <w:sz w:val="40"/>
          <w:szCs w:val="40"/>
        </w:rPr>
        <w:t>.202</w:t>
      </w:r>
      <w:r>
        <w:rPr>
          <w:rFonts w:asciiTheme="minorBidi" w:hAnsiTheme="minorBidi" w:cstheme="minorBidi"/>
          <w:sz w:val="40"/>
          <w:szCs w:val="40"/>
        </w:rPr>
        <w:t>3</w:t>
      </w:r>
      <w:r w:rsidRPr="00E6666B">
        <w:rPr>
          <w:rFonts w:asciiTheme="minorBidi" w:hAnsiTheme="minorBidi" w:cstheme="minorBidi"/>
          <w:sz w:val="40"/>
          <w:szCs w:val="40"/>
        </w:rPr>
        <w:t xml:space="preserve"> r.        godz. 1</w:t>
      </w:r>
      <w:r>
        <w:rPr>
          <w:rFonts w:asciiTheme="minorBidi" w:hAnsiTheme="minorBidi" w:cstheme="minorBidi"/>
          <w:sz w:val="40"/>
          <w:szCs w:val="40"/>
        </w:rPr>
        <w:t>3</w:t>
      </w:r>
      <w:r w:rsidRPr="00E6666B">
        <w:rPr>
          <w:rFonts w:asciiTheme="minorBidi" w:hAnsiTheme="minorBidi" w:cstheme="minorBidi"/>
          <w:sz w:val="40"/>
          <w:szCs w:val="40"/>
        </w:rPr>
        <w:t>:00</w:t>
      </w:r>
    </w:p>
    <w:p w14:paraId="7CF8747A" w14:textId="77777777" w:rsidR="0097147F" w:rsidRPr="007B1E88" w:rsidRDefault="0097147F">
      <w:pPr>
        <w:pStyle w:val="Tekstpodstawowy"/>
        <w:rPr>
          <w:rFonts w:asciiTheme="minorBidi" w:hAnsiTheme="minorBidi" w:cstheme="minorBidi"/>
        </w:rPr>
      </w:pPr>
    </w:p>
    <w:p w14:paraId="62995B96"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305B7FA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Dzień dobry państwu.</w:t>
      </w:r>
    </w:p>
    <w:p w14:paraId="413D14A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Otwieram obrady pięćdziesiątej drugiej sesji Rady Gminy Grzegorzew. Serdecznie witam na obradach wszystkich państwa.</w:t>
      </w:r>
    </w:p>
    <w:p w14:paraId="5F4EA64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A zaczynam od powitania, pani Bożeny Dominiak wójta gminy Grzegorzew.</w:t>
      </w:r>
    </w:p>
    <w:p w14:paraId="674E00E7"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Witam serdecznie panią Katarzynę Fila, zastępcę wójta, dyrektora do spraw administracyjnych urzędu.</w:t>
      </w:r>
    </w:p>
    <w:p w14:paraId="36859B9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Witam panią, skarbnik Renatę Dopierała.</w:t>
      </w:r>
    </w:p>
    <w:p w14:paraId="3EAE2155"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Powitania kieruję do pana Waldemara Banasiaka, członka zarządu powiatu kolskiego. Witam serdecznie, panie Waldemarze. </w:t>
      </w:r>
    </w:p>
    <w:p w14:paraId="394185EF"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Witam serdecznie, pana Wiktora Blocha kierownika Zeas-u, witam panie Wiktorze.</w:t>
      </w:r>
    </w:p>
    <w:p w14:paraId="21BBE35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Witam bardzo dyrektorów szkół, witam serdecznie sołtysów.</w:t>
      </w:r>
    </w:p>
    <w:p w14:paraId="400C447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Witam przedstawicieli, organizacji społecznych i zawodowych.</w:t>
      </w:r>
    </w:p>
    <w:p w14:paraId="31AB38E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Bardzo gorąco, witam naszych praktykantów i stażystów z Urzędu Gminy, witam serdecznie.</w:t>
      </w:r>
    </w:p>
    <w:p w14:paraId="10B2240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Powitania kieruję do pana Bartłomieja Fiwka, redaktora Portalu internetowego e-kolo, który realizuje transmisję sesji. Witam całą obsługę techniczną. Serdecznie witam, panie i panów radnych, wszystkich mieszkańców gminy oraz osoby, które śledzą obrady dzisiejszej sesji.</w:t>
      </w:r>
    </w:p>
    <w:p w14:paraId="1D1CBF9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Szanowni Państwo przystępujemy do realizacji porządku obrad sesji. Stwierdzam, że na ogólny stan 15 radnych w obradach pięćdziesiątej drugiej sesji uczestniczy 14 radnych co stanowi podstawę do odbycia obrad i podejmowania prawomocnych uchwał.</w:t>
      </w:r>
    </w:p>
    <w:p w14:paraId="72EDD8CB"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Porządek dzisiejszych obrad określony został w zawiadomieniach o zwołaniu sesji.</w:t>
      </w:r>
    </w:p>
    <w:p w14:paraId="29A2C9A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Państwo Radni, realizując ustalenia, jakie podjęliśmy na posiedzeniu komisji Rady Gminy odbytej </w:t>
      </w:r>
      <w:r w:rsidRPr="007B1E88">
        <w:rPr>
          <w:rFonts w:asciiTheme="minorBidi" w:hAnsiTheme="minorBidi" w:cstheme="minorBidi"/>
        </w:rPr>
        <w:lastRenderedPageBreak/>
        <w:t>2 marca.</w:t>
      </w:r>
    </w:p>
    <w:p w14:paraId="651EC057"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Nawiązując do interpelacji zgłoszonej na ostatniej sesji przez pana wiceprzewodniczącego Rady Gminy Zbigniewa Molickiego w przedmiocie przywrócenia Grzegorzewowi praw miejskich. Niniejszym występuje do Państwa Radnych z wnioskiem o wprowadzenie do porządku obrad dzisiejszej sesji dodatkowego punktu dotyczącego podjęcia uchwały w sprawie przeprowadzenia konsultacji społecznych z mieszkańcami gminy Grzegorzew w sprawie nadania statusu miasta miejscowości Grzegorzew.</w:t>
      </w:r>
    </w:p>
    <w:p w14:paraId="67C5BE0B"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Dzięki przeprowadzonym konsultacjom, którymi objęci zostaną wszyscy mieszkańcy naszej gminy poznamy zdanie, jakie w tej sprawie mają nasi mieszkańcy.</w:t>
      </w:r>
    </w:p>
    <w:p w14:paraId="2818902D"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Konsultacje są warunkiem wymaganym przepisami ustawy o samorządzie przy ubieganiu się o nadanie miejscowości statusu miasta. Projekt uchwały w powyższej sprawie został Państwu Radnym przesłany, proponuję, ażeby dodatkowy punkt zrealizowany był jako pkt 15 sesji.</w:t>
      </w:r>
    </w:p>
    <w:p w14:paraId="515FE29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Otwieram dyskusję nad złożonym przeze mnie wnioskiem, jeżeli ktoś z państwa w tym względzie pragnie zabrać głos bardzo proszę, a w pierwszej kolejności proszę o zabranie głosu panią wójt, Bożenę Dominiaka.</w:t>
      </w:r>
    </w:p>
    <w:p w14:paraId="6683B4CF"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65BC44C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Panowie przewodniczący, panie, panowie radni Szanowni Państwo, droga młodzieży. Drodzy Państwo, sołtysi, drodzy mieszkańcy słuchający obrad dzisiejszej sesji Rady Gminy Grzegorzew. Jesteśmy w punkcie uchwalania porządku obrad. Drodzy Państwo, poprosiłam pana przewodniczącego rady, który skierował do Państwa Radnych, wniosek o wprowadzenie dodatkowego punktu pod obrady dzisiejszej Rady Gminy Grzegorzew, jeżeli Państwo Radni wyrażą zgodę, to na pewno ta sesja dzisiejszej Rady Gminy Grzegorzew przeszłaby do na pewno historycznych. Drodzy Państwo, nadanie statusu miasta miejscowości Grzegorzew.</w:t>
      </w:r>
    </w:p>
    <w:p w14:paraId="02A6C55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Zapytalibyście państwo, skąd się wziął ten wniosek? Drodzy Państwo, 2 marca uczestniczyłam w Wielkopolskim urzędzie wojewódzkim w Poznaniu na spotkaniu z panem wojewodą Wielkopolski panem Michałem Zielińskim.</w:t>
      </w:r>
    </w:p>
    <w:p w14:paraId="52ED153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Wojewoda Wielkopolski pan Michał Zieliński zaprosił 7 samorządów wiejskich, które w czasach zaborów straciły prawa miejskie.</w:t>
      </w:r>
    </w:p>
    <w:p w14:paraId="6C538F7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lastRenderedPageBreak/>
        <w:t>Wtedy w Wielkopolsce 366 miejscowości straciło prawa miejskie. To było historyczne wydarzenie, Drodzy Państwo. Otóż Grzegorzew mam na myśli miejscowość Grzegorzew prawa miejskie miał do 1870 roku.</w:t>
      </w:r>
    </w:p>
    <w:p w14:paraId="5CB3805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Pamiętają państwo, na pewno uchwalenie herbu i jak wiemy w tarczy herbowej, mamy wieżę. Wieżę, które mówią o tym, że jeżeli miejscowość kiedyś miała prawa miejskie komisja heraldyczna, wówczas zatwierdziła nasz herb i jak państwo wiedzą, mając tutaj herb naszej gminy. Wiemy, że kiedyś byliśmy miastem.</w:t>
      </w:r>
    </w:p>
    <w:p w14:paraId="6D4FD87B"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Przyszedł rok 1870, kiedy były zabory. Nasza część znalazła się w zaborze rosyjskim.</w:t>
      </w:r>
    </w:p>
    <w:p w14:paraId="2B30D415"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I wówczas ukazem carskim tak się nazywał ten dokument wprowadzono restrykcyjne podatki.</w:t>
      </w:r>
    </w:p>
    <w:p w14:paraId="0B44E49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Funkcjonowała taka w społeczności u nas jak państwo troszeczkę wiedzą i znają na pewno wiele osób historię, że to po powstaniu styczniowym jakaś to była jak gdyby konsekwencja tego, że społeczność pomagała powstańcom. Tak naprawdę to tym ukazem carskim nałożono na miasta duże podatki. Te podatki były bardzo wysokie i restrykcyjne i te miejscowości wówczas nie mogły sobie poradzić z opłacaniem tych podatków. To były zupełnie inne na czasy rok 1870. Drodzy Państwo wtedy ówcześni radni, bo wtedy był burmistrz miasta Grzegorzewa i ówcześni radni podjęli decyzję o tym, żeby stać się wiejską miejscowością i Grzegorzew stał się miejscowością wiejską i tak funkcjonuje do dzisiaj. Naturalnie 13 miejscowości, które należą do naszej gminy, zostałyby jako miejscowości, jako sołectwa.</w:t>
      </w:r>
    </w:p>
    <w:p w14:paraId="6D02998C"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Drodzy Państwo, przed nami, jeżeli wysoka rada wprowadzi do porządku obrad i w dalszej części będziemy dyskutować nad projektem uchwały, a projekt uchwały, o czym pan przewodniczący uprzejmie już wspomniał, będzie dotyczył przeprowadzenia konsultacji społecznych z mieszkańcami całej gminy i taka będzie specjalnie stworzona ankieta. Ankieta będzie do wszystkich mieszkańców skierowana, nie tylko mieszkańców pełnoletnich, ale również mieszkańców tych, którzy zechcą dzieci nawet w szkołach, którzy zechcą taką ankietę wypełnić. Wrócę jeszcze do troszeczkę może do uzasadnienia, dlaczego występujemy. Otóż podczas sesji któryś z sesji, o ile dobrze pamiętam, to pan wiceprzewodniczący rady pan Zbigniew Molicki w interpelacjach również o to pytał.</w:t>
      </w:r>
    </w:p>
    <w:p w14:paraId="17C9732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I zdarzyła się właśnie ta sprawa spotkania 2 marca z panem wojewodą. Drodzy Państwo, na pewno to historyczna chwila byłaby. Mamy dzisiaj na sesji młodzież, naszych mieszkańców mamy </w:t>
      </w:r>
      <w:r w:rsidRPr="007B1E88">
        <w:rPr>
          <w:rFonts w:asciiTheme="minorBidi" w:hAnsiTheme="minorBidi" w:cstheme="minorBidi"/>
        </w:rPr>
        <w:lastRenderedPageBreak/>
        <w:t>państwa byłoby to wizerunkowa na pewno poprawa. Miejsce miejskie nie tylko zmiana wizerunkowa akt administracyjnych, ale też inne, inaczej postrzeganie tej miejscowości, tym bardziej, że kiedyś była miastem.</w:t>
      </w:r>
    </w:p>
    <w:p w14:paraId="2652F97B"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To również szansa na rozwój.</w:t>
      </w:r>
    </w:p>
    <w:p w14:paraId="5839AF8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Wysoka Rado, drodzy mieszkańcy, Szanowni Państwo, to również szansa na rozwój dla takiej miejscowości to dostęp do szerokiej oferty programów kierowanych do obszarów miejskich, a także rozbudowa infrastruktury.</w:t>
      </w:r>
    </w:p>
    <w:p w14:paraId="380F078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Wysoka Rado, Szanowni Państwo przed nami długi proces. Powtarzam już może przepraszam kolejny raz oczywiście, jeżeli Państwo Radni dzisiaj taką uchwałę podejmą, to wtedy rozpoczynamy bardzo długi proces przed nami. Procedury niezbędne, które będą towarzyszyły uchwaleniu, są bardzo duże, będziemy mówić o tym jeszcze też przy podjęciu uchwały, naturalnie, jeżeli wysoka rada na to zgodzi się. Chciałabym też dodać w tym miejscu, bo myślę, że to jest bardzo ważne o tym, że było też tak funkcjonowało wcześniej, że jeżeli miejscowość czy gmina staje się miastem, to są wyższe podatki.</w:t>
      </w:r>
    </w:p>
    <w:p w14:paraId="33A0EF8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Drodzy Państwo, to już jest mit, ponieważ jak wiemy, podatki i opłaty lokalne, uchwala Rada Gminy, także stanie się miastem absolutnie nie wiąże się z wyższymi podatkami. To też chciałam, żeby dzisiaj to zabrzmiało podczas obrad naszej sesji. Drodzy Państwo, jaki klimat stworzymy przy tym, jak będzie przebiegał proces, wszystko zależy od nas. Po podjęciu uchwały, zarządzeniem wójta wprowadzimy do wszystkich mieszkańców ankietę, która będzie podstawą do tego, czy mieszkańcy wypowiedzą się za tym, a jeżeli tak to wtedy wysoka rada będzie procedować dalej. Chciałam też państwu powiedzieć, że pan wojewoda Michał Zieliński bardzo bardzo pozytywnie wyrażał się na ten temat i tych 7 wójtów, których nas tam była podczas spotkania. No zachęcał i powiem państwu, że jest dobry klimat, bo to nie tylko uchwały, konsultacje, ale proces, który będzie nam towarzyszył, to również określenie granic miejscowości. To dużo dokumentów to główny geodeta kraju, który będzie, który będzie wyznaczał granice, to długi proces polegający na tym, że wszystkie dokumenty najpierw dana miejscowość składa do pana wojewody do wydziału, a następnie te dokumenty zostają skierowane do ministerstwa i tam następuje dalszy proces, gdyby w naszym samorządzie wszystko poszło i powiodło nam się dobrze, to do końca lipca dokumenty muszą być w ministerstwie w Warszawie. Także, Drodzy Państwo, najpierw tak jak już wspomniałam, najważniejsze pytanie, kluczowe pytanie do naszych mieszkańców, czy chcemy, </w:t>
      </w:r>
      <w:r w:rsidRPr="007B1E88">
        <w:rPr>
          <w:rFonts w:asciiTheme="minorBidi" w:hAnsiTheme="minorBidi" w:cstheme="minorBidi"/>
        </w:rPr>
        <w:lastRenderedPageBreak/>
        <w:t>żeby miejscowość Grzegorzew miała status miasta. Jeżeli tak, jeżeli mieszkańcy wypowiedzą się tak to takie będzie swoiste referendum, wówczas rozpoczniemy procedurę i daje nam to jako do organu stanowiącego zielone światło do dalszych procedur, które no są dość wymagające i dość długie, jeżeli wszystko by potoczyło się dobrze i w lipcu byśmy do lipca byśmy złożyli wniosek do ministerstwa, bo to pan wojewoda będzie składał i otrzymalibyśmy w ministerstwie opinię pozytywną, a ja już też pozwolę sobie powiedzieć, co dalej, to wtedy z dniem 1 stycznia przyszłego roku miejscowość staje się miastem. Samorząd będzie rada Miejsko-wiejska, a organ wykonawczy będzie burmistrzem. Oczywiście, jeżeli to wszystko przejdziemy i jeżeli nasi mieszkańcy wypowiedzą się na tak. Bardzo dziękuję za cierpliwe wysłuchanie i uzasadnienie, bo jesteśmy jeszcze nieustannie w punkcie uchwalanie porządku obrad dzisiejszej sesji, jeżeli są pytania zapraszam.</w:t>
      </w:r>
    </w:p>
    <w:p w14:paraId="4012094D"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0EFBA11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Pani wójt, ja może nie pytanie tylko bardzo bym prosił, żeby pani uwypukliła sprawę podatków, bo z mieszkańcami jak rozmawiamy to na okrągło jest tylko jedna sprawa podatki, wyższe podatki nie pamiętają, że kiedyś to była ta strefa, a i strefa b, czyli te podatki były podzielone, no powiedzmy miasto jak zostało miastem, miała inną formę i wyższe podatki, natomiast pozostałe mniej, także tu bym bardzo prosił o uwypuklenie uwypuklenie tego problemu, bo i bo muszą ludzie zrozumieć, że nie będzie większe obciążenie, ale korzyści możemy mieć większe związane z innymi tam dofinansowaniami, jak i również no promocja samej miejscowości, wiadomo inaczej się to wszystko rozgrywa w miastach, a inaczej na wsiach. Dziękuję bardzo.</w:t>
      </w:r>
    </w:p>
    <w:p w14:paraId="665FF28E"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09E90D7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Bardzo dziękuję, panie wiceprzewodniczący, Szanowni Państwo wobec tego jeszcze raz poprawa wizerunku. Miejscowość staje się miastem, większe szanse, inne postrzeganie miejscowości. To jest jedna rzecz, a to pytanie pana wiceprzewodniczącego Zbigniewa Molickiego, jeszcze raz, Drodzy Państwo, chciałabym powiedzieć bardzo odpowiedzialnie. Czasy kiedy były okręgi podatkowe, to ja jeszcze pamiętam, pracowałam właśnie w podatkach, to były okręgi podatkowe, kiedy stawki podatki ustalało ministerstwo. W momencie, kiedy nastąpiła reforma w Polsce, reforma samorządowa również to od tego czasu podatki i opłaty lokalne na podstawie u.p.o.l. uchwala, organ stanowiący gminy, miasta, czyli w gminach wysoka rada, tak to Państwo Radni </w:t>
      </w:r>
      <w:r w:rsidRPr="007B1E88">
        <w:rPr>
          <w:rFonts w:asciiTheme="minorBidi" w:hAnsiTheme="minorBidi" w:cstheme="minorBidi"/>
        </w:rPr>
        <w:lastRenderedPageBreak/>
        <w:t xml:space="preserve">uchwalacie wysokość podatków i ten czas, kiedy miejscowość, która byłaby miastem, ma wyższe podatki, takiej sytuacji obecnie nie ma. Na przestrzeni czasu, zmieniło się dużo przepisów i tak jak już wspomniałam, obecnie wysokość podatków i opłat ustala organ stanowiący, jakim jesteście Państwo. </w:t>
      </w:r>
    </w:p>
    <w:p w14:paraId="4CB5C2C7"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73FE298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Dziękuję. </w:t>
      </w:r>
    </w:p>
    <w:p w14:paraId="788B1233"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0A4634B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Także chciałabym właśnie uspokoić, że te podatki nie wzrastają wtedy, kiedy miejscowość staje się miastem, dodam jeszcze, że wtedy miejscowość jest miejsko gminna, czyli pozostałe miejscowości, sołectwa, zachowują swój status jako sołectwa, organy pomocnicze gminy. Natomiast natomiast no w miejscowości, która wraca do historycznej nazwy miasta, jest tylko ten zmiana organów, czyli będzie Rada Miasta i gminy, a organem wykonawczym będzie wtedy burmistrz.</w:t>
      </w:r>
    </w:p>
    <w:p w14:paraId="42618356"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31F843D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Bardzo proszę, ktoś jeszcze pragnie zabrać głos?</w:t>
      </w:r>
    </w:p>
    <w:p w14:paraId="1C4EB75E"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Bardzo proszę pan wiceprzewodniczący Marek Lewandowski.</w:t>
      </w:r>
    </w:p>
    <w:p w14:paraId="12DD5017"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Marek Lewandowski (Wiceprzewodniczący Rady Gminy) </w:t>
      </w:r>
    </w:p>
    <w:p w14:paraId="4F564C0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Panie Przewodniczący, Szanowni Państwo, ja jeszcze mam pytanie odnośnie tej uchwały, którą mamy podjąć w przypadku, kiedy Grzegorzew zostaje miastem, mam na myśli wymianę dokumentów, koszty wymiany dokumentów. Jak to pani widzi w myśl przepisów uchwały itd. proszę to wytłumaczyć.</w:t>
      </w:r>
    </w:p>
    <w:p w14:paraId="3CAED7C5"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1A9881C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Chodzi o dowody. </w:t>
      </w:r>
    </w:p>
    <w:p w14:paraId="67B66CC7"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5C77F9D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Na tyle, ile moja wiedza na tę chwilę, Drodzy Państwo, no na pewno wymiana pieczęci, wymiana </w:t>
      </w:r>
      <w:r w:rsidRPr="007B1E88">
        <w:rPr>
          <w:rFonts w:asciiTheme="minorBidi" w:hAnsiTheme="minorBidi" w:cstheme="minorBidi"/>
        </w:rPr>
        <w:lastRenderedPageBreak/>
        <w:t>pieczęci głównie z tym by się to wiązało, herb zostaje taki sam, bo mamy już herb miejski, głównie wymiana pieczęci, no i w wyborach samorządowych najbliższych, jeżeliby już to wszystko nam się udało, będziecie państwo wybierać burmistrza.</w:t>
      </w:r>
    </w:p>
    <w:p w14:paraId="01B7938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Herb jest. Szanowni Państwo, właśnie powiedziałam, że mamy herb miejski. Wieże stanowią o tym w heraldyce, że jeżeli miasto ma w swoim herbie wieże, to znaczy, że kiedyś było miastem, pamiętają państwo nasze procedury 6 miesięcy albo i więcej trwała procedura uchwalania herbu, gdyż komisja heraldyczna w ministerstwie nie chciała się zgodzić na pomysły, jakie miała wtedy wówczas Rada Gminy, wprowadzając, chcąc wprowadzić do tego herbu inne elementy stanowiące o tym, że jesteśmy gminą wiejską.</w:t>
      </w:r>
    </w:p>
    <w:p w14:paraId="7AA287C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Pamiętają państwo, na sali są radni, którzy wówczas też byli radnymi i nie otrzymaliśmy od komisji heraldycznej z Warszawy zgody, dlatego że kiedyś byliśmy miastem, stąd są dwie wieże, o jest pan Waldek, który wówczas był przewodniczącym rady. Prawda, panie Waldku? Tak było, przechodziliśmy długą procedurę, a wtedy też mieliśmy takie pomysły, że może wprowadzić jakieś element, który mówiłby, że gmina skupia jeszcze 12 sołectw prawda? Także na pewno wymiana pieczęci no i gdyby to wszystko poszło, gdyby tutaj mieszkańcy wypowiedzieli się na tak, no to w wiosennych wyborach samorządowych mieszkańcy gminy Grzegorzew wybieraliby radę Miejsko wiejską i burmistrza.</w:t>
      </w:r>
    </w:p>
    <w:p w14:paraId="483F441F"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3E25229E"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No i byśmy musieli ufundować sztandar.</w:t>
      </w:r>
    </w:p>
    <w:p w14:paraId="31ADDA92"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75A6DE57"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O i wtedy sztandar tak. Przed nami Szanowni Państwo, wysoka Rado, panie, panowie, panowie przewodniczący, Drodzy Państwo, drodzy mieszkańcy obecni na sesji i słuchający obrad przed nami długi proces, jeżeli Państwo Radni dzisiaj taką uchwałę podejmą, to długa droga przed nami bardzo dziękuję.</w:t>
      </w:r>
    </w:p>
    <w:p w14:paraId="1DAC9E80"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024967C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Bardzo proszę, czy są jeszcze pytania w tym temacie?</w:t>
      </w:r>
    </w:p>
    <w:p w14:paraId="551DDCA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Nie widzę, zatem dziękuję pani wójt.</w:t>
      </w:r>
    </w:p>
    <w:p w14:paraId="75A703CE"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lastRenderedPageBreak/>
        <w:t xml:space="preserve">Bożena Dominiak (Wójt Gminy) </w:t>
      </w:r>
    </w:p>
    <w:p w14:paraId="2349E07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Dziękuję bardzo. </w:t>
      </w:r>
    </w:p>
    <w:p w14:paraId="6434D4A0"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59CDDC15"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Szanowni Państwo.</w:t>
      </w:r>
    </w:p>
    <w:p w14:paraId="4981094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Skoro nie ma więcej pytań.</w:t>
      </w:r>
    </w:p>
    <w:p w14:paraId="764E38C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Poddaję pod głosowanie zmianę porządku obrad sesji.</w:t>
      </w:r>
    </w:p>
    <w:p w14:paraId="31E5A69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Poprzez wprowadzenie dodatkowego punktu pod nazwą podjęcie uchwały w sprawie przeprowadzenia konsultacji społecznych z mieszkańcami gminy Grzegorzew w sprawie nadania statusu miasta miejscowości Grzegorzew.</w:t>
      </w:r>
    </w:p>
    <w:p w14:paraId="523445B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Proszę Państwa Radnych o dokonanie aktu głosowania. </w:t>
      </w:r>
    </w:p>
    <w:p w14:paraId="3A63886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Dziękuję. Na podstawie przeprowadzonego głosowania stwierdzam, że Rada Gminy Grzegorzew 14 głosami za dokonała zmiany porządku obrad pięćdziesiątej drugiej sesji poprzez rozszerzenie porządku obrad o dodatkowy punkt podany przeze mnie wcześniej. Dodatkowo wprowadzony punkt realizowany będzie jako pkt 15 sesji.</w:t>
      </w:r>
    </w:p>
    <w:p w14:paraId="177481C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Jeżeli nie usłyszę w tym momencie innych wniosków Państwa Radnych do porządku obrad przystąpimy do realizacji określonych w zawiadomieniach. Nie widzę. Zatem pkt 4 porządku obrad przewiduje przyjęcie protokołu z obrad poprzedniej sesji Rady Gminy, która miała miejsce 24 stycznia 2023 roku występuje do Państwa Radnych o przyjęcie protokołu z obrad pięćdziesiątej pierwszej sesji bez odczytywania. Bardzo proszę o głosowanie w tym temacie. </w:t>
      </w:r>
    </w:p>
    <w:p w14:paraId="6BA294A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Dziękuję. Na podstawie głosowania stwierdzam, że protokół z obrad pięćdziesiątej pierwszej sesji Rady Gminy odbytej 24 stycznia został przyjęty 14 głosami za.</w:t>
      </w:r>
    </w:p>
    <w:p w14:paraId="572D350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Przechodzimy do, realizacji pkt 5 sesji.</w:t>
      </w:r>
    </w:p>
    <w:p w14:paraId="7C57A16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Szanowni Państwo, przedkładam informację o korespondencji i działaniach podejmowanych przez Radę Gminy w okresie między sesyjnym to jest od 24 stycznia do dziś.</w:t>
      </w:r>
    </w:p>
    <w:p w14:paraId="48D8138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I tak, informując co następuje.</w:t>
      </w:r>
    </w:p>
    <w:p w14:paraId="24713E77"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Państwo Radni, pani wójt, Szanowni Państwo, drodzy mieszkańcy.</w:t>
      </w:r>
    </w:p>
    <w:p w14:paraId="277625B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lastRenderedPageBreak/>
        <w:t>Uprzejmie informuję, że tydzień temu to jest 2 marca odbyło się posiedzenie komisji oświaty kultury zdrowia i sportu, która realizując swój plan pracy, podczas spotkania z dyrektorami szkół oraz panem kierownikiem zespołu Ekonomiczno administracyjnego szkół w Grzegorzewie przedyskutowała założenia do projektów organizacji szkół na rok szkolny 2023-2024. Posiedzenie to odbyło się z udziałem wszystkich radnych.</w:t>
      </w:r>
    </w:p>
    <w:p w14:paraId="7A917FB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Kontynuując obrady tego dnia spotkaliśmy się na posiedzeniu wspólnym komisji stałych Rady Gminy, które poświęcone było rozpatrzeniu wniosku prokurenta, firmy Glaspo w sprawie rozważenia sprzedaży spółce Glaspo nieruchomości gruntowych stanowiących własność gminy Grzegorzew, zajętych na drogę gminną. Rozpatrzeniu prośby zarządu jednostki OSP Grzegorzew o możliwości odkupienia od komendy Powiatowej państwowej straży pożarnej w Kole samochodu operacyjnego marki Skoda Octavia, podanie podpisane przez prezesa OSP Grzegorzew wpłynęło do Rady Gminy Grzegorzew 21 lutego br. Obydwie wyżej wymienione prośby zarówno firmy Glaspo jak i prośba zarządu OSP Grzegorzew rozpatrzone zostały przez Radę Gminy pozytywnie. Za chwilę szerszą informację na ten temat przedstawi państwu pani wójt w swoim wystąpieniu.</w:t>
      </w:r>
    </w:p>
    <w:p w14:paraId="3ADDB66C"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Posiedzenie odbyte 2 marca, radni Rady Gminy przeznaczyli ponadto na przedyskutowanie projektów uchwał, które stanowią przedmiot obrad dzisiejszej sesji oraz omówienie spraw z zakresu bieżącego funkcjonowania gminy. W związku z wnioskiem radnego pana Andrzeja Sikorskiego wniesionym na ostatniej sesji 2 marca zapoznaliśmy się wstępnie z dokumentacją fotograficzną obrazującą aktualny stan dróg gminnych.</w:t>
      </w:r>
    </w:p>
    <w:p w14:paraId="66AC1B6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Szanowni Państwo, kontynuując uprzejmie informuję, wójt gminy pani Bożena Dominiak, złożyła w biurze Rady Gminy pismo, z którym wystąpiła do dyrektora powiatowego zarządu dróg w Kole z prośbą o podjęcie działań zmierzających do poprawy stanu technicznego przepustu zamontowanego w pasie drogowym w Borysławicach Zamkowych, który prawdopodobnie uległ uszkodzeniu, czego efektem jest zapadnięta nad nim nawierzchnia asfaltowa. W swojej prośbie skierowanej do powiatowego zarządu dróg, wójt gminy wskazała także na znaczne ubytki w poboczach drogi powiatowej w tym obszarze.</w:t>
      </w:r>
    </w:p>
    <w:p w14:paraId="73A369BF"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Kolejnym pismem przedłożonym Radzie Gminy przez panią wójt było pismo informujące o sporządzeniu przez uprawnionego rzeczoznawcę majątkowego operatu szacunkowego dla działki położonej w Borysławicach Zamkowych, stanowiącej własność gminy, która to działka decyzją Państwa Radnych podlega sprzedaży bezprzetargowej na rzecz osoby fizycznej. Aktualnie </w:t>
      </w:r>
      <w:r w:rsidRPr="007B1E88">
        <w:rPr>
          <w:rFonts w:asciiTheme="minorBidi" w:hAnsiTheme="minorBidi" w:cstheme="minorBidi"/>
        </w:rPr>
        <w:lastRenderedPageBreak/>
        <w:t>zgodnie z przepisami ustawy o gospodarce nieruchomościami informacja o sprzedaży tejże nieruchomości została podana do publicznej wiadomości. Jak zawarła pani wójt w swoim piśmie kolejnym krokiem będzie podpisanie z kupującym protokołu rokowań oraz zawarcie umowy w formie aktu notarialnego.</w:t>
      </w:r>
    </w:p>
    <w:p w14:paraId="5F1CBAD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Do wiadomości Rady Gminy złożona została ponadto petycja, z jaką do zarządu powiatu Kolskiego wystąpili sołtys oraz rada sołecka sołectwa Kiełczewek. Petycja złożona do władz powiatu, dotyczy prośby o wykonanie nakładki na drodze Powiatowej nr 34 24 wraz z odwodnieniem rowu przydrożnego.</w:t>
      </w:r>
    </w:p>
    <w:p w14:paraId="6C38F76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Szanowni Państwo, pozwólcie, że w tym miejscu zwrócę się do naszych drogich pań i panów sołtysów.</w:t>
      </w:r>
    </w:p>
    <w:p w14:paraId="60787C8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Za 2 dni w sobotę 11 marca świętować będziemy dzień sołtysa już dzisiaj z okazji zbliżającego się święta składam naszym paniom i panom sołtysom najserdeczniejsze życzenia oraz wyrazy uznania dla codziennej pracy na rzecz swoich społeczności. Życzymy wytrwałości w realizacji dobrych pomysłów, dalszego rozwoju państwa miejscowości. Dziękujemy państwu za bardzo dobrą współpracę z Radą Gminy.</w:t>
      </w:r>
    </w:p>
    <w:p w14:paraId="094DBA1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Dziękujemy, że aktywizujecie swoich mieszkańców, zmieniacie wizerunek naszych sołectw. Życzymy kolejnych sukcesów w realizowaniu inicjatyw służących dobru państwa, naszych małych ojczyzn, wszystkiego najlepszego dobrego zdrowia i wszelkiej pomyślności.</w:t>
      </w:r>
    </w:p>
    <w:p w14:paraId="05E8813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Pragnę też w imieniu całego samorządu złożyć życzenia wszystkim paniom z okazji wczorajszego święta dnia kobiet, które obchodziliśmy właśnie ósmego marca drogie, panie dużo, zdrowia i wszelkiego dobra na każdy dzień od całego samorządu.</w:t>
      </w:r>
    </w:p>
    <w:p w14:paraId="43B1B65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Pragnę podziękować jeszcze w tym miejscu za wszystkie zaproszenia, które zostały skierowane do Rady Gminy Grzegorzew w ostatnim czasie. Dziękujemy zarządom, druhnom i druhnom jednostek Ochotniczych straży Pożarnych za zaproszenia na odbywające się zebrania sprawozdawcze. Zapewne szerzej za moment przedstawi je pani wójt w czasie swojego sprawozdania.</w:t>
      </w:r>
    </w:p>
    <w:p w14:paraId="13AC99D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Pragnę tutaj w tym momencie, szczególnie podziękować panu wiceprzewodniczącemu panu Zbyszkowi Molickiemu, za udział w uroczystości rocznicowych pożycia 50 lecie małżeńskiego naszych mieszkańców. Pan Zbigniew Molicki reprezentował tutaj samorząd, panie Zbyszku dziękuję bardzo, za udział.</w:t>
      </w:r>
    </w:p>
    <w:p w14:paraId="5F95D6F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lastRenderedPageBreak/>
        <w:t>Dziękuję jeszcze raz za uwagę.</w:t>
      </w:r>
    </w:p>
    <w:p w14:paraId="1263CA9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I jeszcze raz naszym paniom sołtysom i panom i wszystkim paniom wszystkiego najlepszego.</w:t>
      </w:r>
    </w:p>
    <w:p w14:paraId="19600A67"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Czy w zakresie podanych przeze mnie informacji macie państwo pytania? Bardzo proszę. </w:t>
      </w:r>
    </w:p>
    <w:p w14:paraId="147BDB7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Jeżeli nie ma, przechodzimy do kolejnego punktu, pkt 6, w którym wysłuchamy informacji, pani wójt o pracy w okresie między sesyjnym. Bardzo proszę, pani wójt oddaje głos.</w:t>
      </w:r>
    </w:p>
    <w:p w14:paraId="6E9E8FEF"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5404B6C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Prosiłabym pana Mariusza o przysłonięcie żaluzji, dobrze? Będzie może bardziej widać. Aha, ok dobrze, rozumiem. Dobrze wobec tego Szanowni Państwo, panowie przewodniczący, Panie i Panowie radni. Będzie... Dobrze.</w:t>
      </w:r>
    </w:p>
    <w:p w14:paraId="53E4494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Serdecznie witam na obradach pięćdziesiątej drugiej sesji Rady Gminy Grzegorzew. Witam serdecznie, wszystkich państwa. Witam serdecznie, Państwa Radnych, serdecznie witam pana Waldemara Banasiaka, członka zarządu Kolskiego. Dzień dobry, pani Waldku, cieszymy się, że jest pan zawsze z nami. Drodzy Państwo, witam i pozdrawiam, wszystkich śledzących obrady dzisiejszej sesji Rady Gminy Grzegorzew, bardzo ciepło i serdecznie witam młodzież, studentów, praktykantów, stażystów, których jak państwo widzą, mamy w urzędzie tyle osób, cieszę się bardzo, że jesteście dzisiaj z nami na obradach sesji, bo Drodzy Państwo, młodzież to nasza przyszłość, słuchając dzisiejszej sesji, może ktoś z dziewcząt, chłopaków młodzieży zaszczepi w sobie taki bakcyl samorządowy, bo przecież jesteście naszą przyszłością kochani i przed wami może ktoś będzie radnym, a może ktoś wójtem czy burmistrzem, może także cieszę się bardzo, że jesteście dzisiaj z nami i śledzicie obrady dzisiejszej sesji. Witam pana dyrektora Józefa Sochackiego, który tam schował mi się troszeczkę, dzień dobry panie dyrektorze, Panie i Panowie, sołtysi serdecznie was witam i jeszcze raz wszystkich serdecznie pozdrawiam śledzących obrady dzisiejszej sesji już przystępuję do informacji o mojej pracy. Drodzy Państwo, jak państwo wiedzą, zawsze posługuje się dokumentacją fotograficzną, jednak na początku proszę o cierpliwość, gdyż będę składała najpierw informację taką słowną, a pisemną Państwo Radni mają przed sobą i państwo sołtysi.</w:t>
      </w:r>
    </w:p>
    <w:p w14:paraId="77DB2A7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Drodzy Państwo, ostatnią sesję odbyliśmy 24 stycznia. Dzisiaj mamy dziewiąty dzień marca i jeszcze raz wszystkich was kochani witam.</w:t>
      </w:r>
    </w:p>
    <w:p w14:paraId="2DF8E7A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Drodzy Państwo, czas między sesją, między 24 stycznia, a dzisiejszym dniem 9 marca był czasem </w:t>
      </w:r>
      <w:r w:rsidRPr="007B1E88">
        <w:rPr>
          <w:rFonts w:asciiTheme="minorBidi" w:hAnsiTheme="minorBidi" w:cstheme="minorBidi"/>
        </w:rPr>
        <w:lastRenderedPageBreak/>
        <w:t>bardzo intensywnych przygotowań do realizacji inwestycji zaplanowanych w budżecie gminy na 2023 rok. I już opowiadam, co to się wydarzyło od czasu obrad ostatniej sesji.</w:t>
      </w:r>
    </w:p>
    <w:p w14:paraId="40DAE195"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Wysoka Rado, drodzy mieszkańcy, droga społeczności Grzegorzewa, mam na myśli szkolna, społeczność Grzegorzewa i nie tylko drodzy rodzice i wszyscy państwo. Pozwalam sobie powiedzieć, że decyzją Państwa Radnych, to również kolejny historyczny czas dla oświaty gminnej. Otóż posiadamy pełną dokumentację na modernizację szkoły podstawowej imienia Tadeusza Zawadzkiego Zośki w Grzegorzewie. Od kilku miesięcy trwały procedury dokumentacji oczekiwanej inwestycji, którą tu Państwo Radni zaakceptowali i na którą nasza gmina otrzymała dofinansowanie. Szanowni Państwo przedwczoraj została przywieziona przez firmę Architekci z Poznania pełna dokumentacja na modernizację szkoły.</w:t>
      </w:r>
    </w:p>
    <w:p w14:paraId="280CDFA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Myślę, że ze śmiałością możemy powiedzieć, że ten, ta przestrzeń, jaka jest przy szkole, gdzie mamy nową halę, gdzie mamy nowe boisko, ścieżki edukacyjne i w momencie, kiedy ta szkoła doczeka się tak poważnej modernizacji, a modernizacja będzie, Drodzy Państwo, bardzo bardzo poważna. Budynek, budynek ma 60 lat chyba tak? Tak panie przewodniczące? Panie dyrektorze, około? Od 1955 roku.</w:t>
      </w:r>
    </w:p>
    <w:p w14:paraId="10ECF14C"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Był czas, kiedy była nadbudowa i od tego może nie od tego czasu nie chciałabym tak powiedzieć, że nadbudowa coś spowodowała, że w szkole jest chłodno. Jak tylko pamiętam, pan dyrektor wielokrotnie prosił zresztą tu absolwenci tej szkoły są, że na piętrze budynku jest zawsze chłodno i tam ciągle mamy, no uczniom jest chłodno nauczycielom i wiadomo te warunki pracy nauki uczniów i pracy nauczycieli są utrudnione. Doczekaliśmy się zmodernizowanej kotłowni, która jest na pelet na bardzo ekologiczny, bardzo ekologiczny pelet, który, który też kocioł, który jest kotłownia, która jest skomputeryzowana, Szanowni Państwo, nie przystaje do sieci centralnego ogrzewania w obecnym budynku, gdyż w klasach jeszcze w niektórych miejscach są grzejniki żeberkowe, których jak wiemy, mamy bardzo dużą ilość wody, czyli nie jest kompatybilna kotłownia nowoczesna za automatyzowana, gdzie, gdzie no już jest pełna automatyka z tym, co się dzieje na hali, bo hala też już jest do dostosowana do tej kotłowni. Natomiast szkoła podstawowa nie jest kompatybilna z kotłownią i powinniśmy doprowadzić to do takiego stanu jak powinno być. Dlatego też z pełną odpowiedzialnością chciałabym powiedzieć, że jest to też taki moment dla nas bardzo historyczny, gdy będziemy przystępować do modernizacji. Na stronie drugiej Państwo Radni mają szeroko opisaną i państwo, którzy mają pisemną informację szeroko opisaną zaplanowaną </w:t>
      </w:r>
      <w:r w:rsidRPr="007B1E88">
        <w:rPr>
          <w:rFonts w:asciiTheme="minorBidi" w:hAnsiTheme="minorBidi" w:cstheme="minorBidi"/>
        </w:rPr>
        <w:lastRenderedPageBreak/>
        <w:t>inwestycję. Ja tylko będę skracać. Na pewno ocieplimy dach na pewno wymienimy wszystkie okna, wszystkie drzwi, stolarka okienna, drzwiowa i po spotkaniu bardzo byśmy też mamy taki plan, bo mamy już dokumentację wymienić zupełnie instalację centralnego ogrzewania i instalację elektryczną, czyli totalny totalny będzie remont w tej placówce. Szczegółów nie będę o wszystkim mówić, Drodzy Państwo, bo wiadomo, że jak firma no oby tylko dobra firma wygrała przetarg. Chciałam uprzejmie poinformować, że ogłaszamy przetarg 14 marca, czyli we wtorek to już jest ostatni dzień, kiedy musimy ogłosić przetarg, bo jak państwo pamiętają promesa, którą otrzymaliśmy z rządowego programu Polski ład wygaśnie nam piętnastego, czyli tak pełna dokumentacja pozwolenie na budowę. Dodam jeszcze, że w tej dokumentacji znajdują się również wytyczne i rozwiązania, które nałożyła na pana dyrektora państwowa straż pożarna, czyli ta komunikacja bezpieczeństwa, oraz protokół sanepidu, który nakazał nam, że w łazienkach musimy rozwiązać sprawę ciepłej wody. Czyli inwestycja kompleksowa i Drodzy Państwo, absolutne minimum to jest 12 miesięcy.</w:t>
      </w:r>
    </w:p>
    <w:p w14:paraId="6CF1AC1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To i tak po rozmowach z inspektorami nadzoru wczoraj było spotkanie i też radziliśmy się budowlańców, że moment, kiedy tutaj pan dyrektor wyszedł, bardzo, panie dyrektorze, bardzo dziękuję za taką otwartość, że już 1 czerwca można byłoby na obiekt, że tak powiem wejść kolokwialnie, przepraszam za słowa, ale chodzi o to, żeby jak najszybciej, żeby w czasie wakacji może udałoby się w środku wymienić centralne ogrzewanie i instalację i okna. Tak panie dyrektorze, czy to się uda, trzymajmy kciuki, żeby dobry wykonawca, posiadający sprzęt i ludzi wygrał przetarg, także to jest przed nami wielka wielka rzecz wiadomo, że praca na żywym organizmie, a mam na myśli tutaj, że 1 września uczniowie muszą przyjść do szkoły na pewno dla wykonawcy będzie to jakiś tam stopień trudności, ale wszystko możliwe przy dobrej współpracy i tutaj otwartości pana dyrektora i rodziców mam nadzieję, że to wszystko będzie towarzyszyło takie duże zrozumienie. Drodzy Państwo, 4 500 000 taki mamy kosztorys. Promesę mamy na pięć. Po przetargu dowiemy się. Nie chciałabym tutaj siać może nie daj Boże, żeby była podobna sytuacja jak przy ulicy kolejowej, że nam brakło pieniędzy. Mam nadzieję, że te kosztorysy, które są aktualne z tego roku, że wykonawcy, którzy wystartują do tego przetargu, których zapraszamy serdecznie, zmieszczą się w tej kwocie, a zresztą nie naruszam tutaj prawa, bo zamawiający w budżecie gminy przeznaczył taką kwotę, więc nie jest to naruszeniem, że ja ujawniam może w tej chwili wartość kosztorysową. Oczywiście przed miary robót i to będą wszystko na stronie internetowej, bo teraz na Platformie rzucamy ten przetarg, który już pan Dawid Lorenc, któremu </w:t>
      </w:r>
      <w:r w:rsidRPr="007B1E88">
        <w:rPr>
          <w:rFonts w:asciiTheme="minorBidi" w:hAnsiTheme="minorBidi" w:cstheme="minorBidi"/>
        </w:rPr>
        <w:lastRenderedPageBreak/>
        <w:t>bardzo dziękuję, przygotowuje te wszystkie 3 przetargi, które są bardzo skomplikowane. Drodzy Państwo, inwestycja Grzegorzew trzymajmy kciuki, żeby dobre wykonawca. Następne przetargi, które też musimy ogłosić do piętnastego i tutaj dzisiaj mi pan Dawid przekazał dobrą informację, bo dzisiaj właśnie podpisałam specyfikację istotnych warunków zamówienia, obecnie już się pojawiła na stronie specyfikacja na przetarg na budowę chodników w miejscowości Barłogi. Drodzy Państwo, wraz z drogami wewnętrznymi jest otwarcie tego przetargu nastąpi 31 marca. Zakończenie inwestycji, przewidujemy do końca września tego roku. To jest przetarg Barłogi chodniki i drogi wewnętrzne. 10 marca ogłaszamy przetarg na kolejną bardzo dużą inwestycję w Grzegorzewie.</w:t>
      </w:r>
    </w:p>
    <w:p w14:paraId="0E6443D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Kompleksowo, od początku do końca wybudowanie dróg, odwodnienie, wybudowanie kolektora deszczowego łącznie z pozwoleniami na ulicach Kasztanowa, Brzozowa to są ulice łącznie z ulicą Choińską i z ulicą szkolną i łącznie z zaplanowanym placem, który jak mamy państwo pamiętają przy hali sportowej, marzymy, że tam powstanie prawdziwy parking, bo obecnie jeszcze jest trawa, także wizerunek poprawimy, ale będziemy o tym mówić wtedy, kiedy ta inwestycja się już zakończy, czyli tutaj bardzo duża inwestycja na przebudowę to też około 5 000 000 zł. Kolejna inwestycja wielomilionowa, Drodzy Państwo, dlatego też młodzież, gdy słucha i może śledzi, gdzieś tam strony internetowe, Szanowni radni przy dochodach naszej gminy, zaciąganie zobowiązań finansowych, które są bezpieczne i spłacamy bezpiecznie jest konieczne, żeby wizerunek naszej gminy poprawić i życie mieszkańców, a to jest główne zadanie samorządu.</w:t>
      </w:r>
    </w:p>
    <w:p w14:paraId="378AE28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Jeśli chodzi o przetarg na ulicę Lipową, Brzozową, Choińską, Szkolną ten przetarg oferty zamierzamy sesję otwarcia ofert, planujemy na 3 kwietnia i mamy nadzieję, że tutaj w kosztorysie również się zmieścimy. Jak państwo pamiętają, jak państwo wiedzą, ma osoby, które tego nie wiedzą, bo mają takie prawo wszystkie 3 inwestycje są wsparte rządowym programem Polski Ład na wszystkie 3 inwestycje mamy promesy, dofinansowanie. Dofinansowanie w wysokości 85% jeśli chodzi o szkołę i 95 planowanych, jeśli chodzi o te ulice. Jak będzie w efekcie finalnym, jak będą podpisane umowy z wykonawcami, to się przekonamy po sesji otwarcia ofert i rozstrzygnięciu przetargów. Najważniejsze, żeby byli dobrze wykonawcy, którzy w terminach te zadania wykonają.</w:t>
      </w:r>
    </w:p>
    <w:p w14:paraId="6621059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Drodzy Państwo, realizując zaplanowane zadania na ten rok, uprzejmie informuję, że ogłosiliśmy przetarg, kolejny przetarg w obszarze oświaty, jest to termomodernizacja budynku szkoły podstawowej w Bylicach Kolonii wraz z malowaniem elewacji.</w:t>
      </w:r>
    </w:p>
    <w:p w14:paraId="1BE08D0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lastRenderedPageBreak/>
        <w:t>Mam nadzieję, że Pan Radny Łukasz Łuczyński nie pogniewa się, jeśli przytoczę, Panie Radny, pańskie słowa, które tak pan ładnie napisał w mediach społecznościowych, że cytuje, bardzo mi, się to spodobało, dotychczas szkoła doczekała się w cudzysłowie nowej czapeczki. Istotnie nie pasuje do reszty, więc dzięki decyzji Państwa Radnych od 1 września wszyscy będziemy z dumą patrzeć i cieszyć się z efektu finalnego, czyli ocieplenia całego budynku, nowego dachu i nowej elewacji. Mam nadzieję, że tak będzie, przetarg drodzy Państwo, na otwarcie ofert nastąpi 20 marca. I tutaj też życzymy sobie dobrego wykonawcy. Także dużo prac na terenie naszej gminy i będzie się działo w zakresie oświaty i infrastruktury drogowej, tak jak już wspominałam w miejscowości główne inwestycje w miejscowości Grzegorzew chodniki w Barłogach i w Bylicach szkoła. W Grzegorzewie już się dzieje, ale o tym za chwilę.</w:t>
      </w:r>
    </w:p>
    <w:p w14:paraId="108F4C9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Uprzejmie państwa, informujemy, że ogłoszony został przetarg na zakup sprzętu komputerowego dla urzędu i naszych pracowników łącznie z cyklem szkoleń. Pan Krzysztof obecny na sesji nasz informatyk przygotował wniosek do rządowego programu cyfrowa gmina Krzysztofie gratulujemy, otrzymaliśmy Grant na kwotę 160 000 zł za te pieniądze sfinansujemy cyfryzację naszego urzędu w części, bo nie wszystko się uda, ale to, co już zostanie zrobione, będzie na pewno jakimś novum i wyposażymy urząd w programy wspierające cyfrowe bezpieczeństwo, a nade wszystko zależy nam bardzo, aby nasi mieszkańcy mieli poprawiony poprawioną jakoś usług realizowanych przez gminę przez Urząd Gminy. No i warunki też naszym pracownikom urzędu, aby nade wszystko to wynika też z programu Szanowni Państwo.</w:t>
      </w:r>
    </w:p>
    <w:p w14:paraId="6479164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Wysoka Rado jest z nami pan Waldemar Banasiak, nasz nasz dobry duch w powiecie, panie Waldku, dziękujemy tak, bo tak jest panie Waldku, dziękujemy wspólne inwestycje z powiatem kolskim realizowane w tym roku.</w:t>
      </w:r>
    </w:p>
    <w:p w14:paraId="1458F6E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Podpisałam umowę na realizację wspólnej inwestycji z powiatem kolskim, przebudowa drogi Powiatowej w Bylicach.</w:t>
      </w:r>
    </w:p>
    <w:p w14:paraId="340452C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To wniosek od dawna też składany zresztą w ubiegłym roku udało nam się do kilometra. I teraz kolejny odcinek z tego, co rozmawiałam z panem tutaj Waldemarem, to już dokumenty są przygotowane i wkrótce będzie ta inwestycja realizowana, czyli w Bylicach w Bylicach doczekamy się do kilometra, bo niestety musimy wykonywać inwestycje do kilometra. Z tego względu, że powyżej 1 km wymaga to decyzji środowiskowych i często spotykamy się z takim głosem mieszkańców no co wy robicie no kawałek drogi nie mogliście do końca, ale Drodzy Państwo, </w:t>
      </w:r>
      <w:r w:rsidRPr="007B1E88">
        <w:rPr>
          <w:rFonts w:asciiTheme="minorBidi" w:hAnsiTheme="minorBidi" w:cstheme="minorBidi"/>
        </w:rPr>
        <w:lastRenderedPageBreak/>
        <w:t>decyzje środowiskowe to jest kilka miesięcy i dlatego, żeby już nie czekać, to budujemy drogi do kilometra, ale znając tak sobie podpowiem, bo na pewno pan Waldek będzie chciał też zabrać głos już tu rozmawialiśmy, że mamy nadzieję, że uda nam się jeszcze dokończyć, pozostały odcinek. Byłoby pięknie, oby tak było i żeby już do drogi krajowej nr 92 cały odcinek przez bylice był był wykonany, żeby naszym mieszkańcom i podróżnym było podróżować lepiej.</w:t>
      </w:r>
    </w:p>
    <w:p w14:paraId="24E8A73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Szanowni Państwo, kolejną inwestycją, którą realizujemy wspólnie z powiatem kolskim, to prowadzone aktualnie prace na drodze Powiatowej i teraz już się posłużę prezentacją. Troszeczkę mało widać, może jednak żaluzję przysłonimy. No nie wiem, rozpoczęte prace tu już bardzo ładnie widać, chodnik to jest ulica toruńska, będziemy realizować chodnik po prawej stronie przy ulicy toruńskiej, jak państwo widzą do torów i również w kierunku ulicy kolejowej w Grzegorzewie w kierunku drogi krajowej nr 92. Inwestycja kosztowna, bo 1 300 000 przy udziale 50% też naszej gminy, efekt finalny już państwo chwilami widzą, także jeszcze raz ukłony, panie Waldemarze, dla całego zarządu, dla pana starosty, dla wszystkich radnych, no i dla naszej rady, która również zabezpieczyła pieniądze na ten cel.</w:t>
      </w:r>
    </w:p>
    <w:p w14:paraId="0C63935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Przechodzę do inwestycji drodzy Państwo, to wspólnie z powiatem jeszcze raz, dziękując panu Waldkowi, prace trwają. Ulica kolejowa w Grzegorzewie, no tam jest troszeczkę armagedon, Drodzy Państwo, bo warunki są, jakie są cierpliwość mieszkańców jest duża, cieszę się, że są cierpliwi jakoś do pracy wyjeżdżają. No ale najpierw musi być trudno, a potem będzie ładnie ulica kolejowa wsparta, to jest nasza droga typowo, już tutaj tylko samorządowa. Warunki atmosferyczne są, jakie są wykonawca, prosił o przedłużenie terminu do 30 kwietnia, musimy tę drogę oddać i rozliczyć. Tutaj będzie wykonany chodnik po 1 stronie widzą państwo, no współczuje pracownikom, którzy w takich warunkach pracują. No mamy nadzieję, że już troszeczkę wiosna do nas zawita i że ta inwestycja się zakończy, a nasi mieszkańcy będą już mogli poruszać się bezpieczniej i przede wszystkim bardziej komfortowo.</w:t>
      </w:r>
    </w:p>
    <w:p w14:paraId="631755F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Stacja uzdatniania wody w Grzegorzewie.</w:t>
      </w:r>
    </w:p>
    <w:p w14:paraId="11494F1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Spogląda się, pan przewodniczący komisji rewizyjnej. Drodzy Państwo inwestycja dwuletnia, dwuletnia inwestycja skomplikowana, trudna bardzo. Na stronie piątej jest opisane tutaj posługiwałam się panem inżynierem Barczakiem, któremu bardzo dziękuję za przygotowanie materiału. Drodzy Państwo, woda jest niesamowicie ważna dla nas wszystkich, na terenie naszej gminy, mamy tylko 1 stację w Bylicach. Wodę do naszych mieszkańców kupujemy z 3 gmin z </w:t>
      </w:r>
      <w:r w:rsidRPr="007B1E88">
        <w:rPr>
          <w:rFonts w:asciiTheme="minorBidi" w:hAnsiTheme="minorBidi" w:cstheme="minorBidi"/>
        </w:rPr>
        <w:lastRenderedPageBreak/>
        <w:t>gminy Dąbie, z gminy Olszówka i z gminy. Koło.</w:t>
      </w:r>
    </w:p>
    <w:p w14:paraId="446B792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I to jest dla nas też koszt. Posiadanie własnej stacji uzdatniania, wody. Pamiętam, dużo dużo wcześniej marzyliśmy o tym, tak jak kiedyś marzyliśmy o hali.</w:t>
      </w:r>
    </w:p>
    <w:p w14:paraId="6A137A3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Stało się to faktem, panie, panowie, radni dziękuję wam bardzo za mądre przytomne decyzje. Z pełną odpowiedzialnością powiem dzisiaj, że za te pieniądze tak zmodernizowana tak wybudowanej stacji od podstaw nie wybudowalibyśmy dzisiaj w żaden sposób. Ceny jak państwo wiedzą, są szalone zdrożało wszystko materiały, chcę państwu powiedzieć, że stacja jest w pełni zmodernizowana w pełni zmechanizowana, że proces uzdatniania wody, że studnie głębinowe. Tutaj długo by mówić, stacja zaopatruje już naszą miejscowość Grzegorzew, ale na razie do rzeki, czyli ja mieszkająca za rzeką, jeszcze, mieszkańcy, którzy mieszkają w części już za rzeką, mają jeszcze wodę, którą kupujemy z Olszówki. No i już i też mieszaną z Bylicami w każdym razie chciałam państwu powiedzieć, że tak ważna rzecz, jaką jest woda. Mamy już teraz własną. No i na tę chwilę powiedziałabym, że już został wodomierz na granicy Leśnica, zamknięty, czyli nie kupujemy już wody, mamy już własną, a nieraz tak mówimy, że wystarczyłoby Szanowni Państwo zakręcić wodę na 1 dzień. No na 2 godziny jak nie ma wody w domu, tak to już jest, trudno. Więc wtedy wiemy, co to znaczy posiadanie wody w domu. Bardzo ważna i bardzo interesująca to dla nas wszystkich inwestycja, a podjęta decyzja przez wysoką radę 3 lata temu. Dziękuję wam wysoka Rado za to wszystko i Drodzy Państwo, jest pan dyrektor szkoły jest młodzież, może warto byłoby odwiedzić i zobaczyć jak proces wydobywania wody z ziemi, potem jej uzdatnianie potem zbieranie w zbiornikach przebiega, bo to jest bardzo bardzo bardzo ciekawe. To tyle jeśli chodzi Szanowni, Państwo o inwestycje. Naprawdę zapraszam, a jutro jest ten ostateczny odbiór no i przed nami rozliczenie i przed nami kontrola i zwrot unijnych pieniędzy, na które tak bardzo czekamy. Stacja kosztowała nas w tej chwili 3 643 000 przy dwu milionowym dofinansowaniu. 2 000 000 dostaliśmy pieniędzy zewnętrznych z własnych środków, budowalibyśmy chyba bez szans, nawet nie powiem, ile lat, bo na pewno byśmy tego nie zbudowali, gdyby nie pomoc pieniędzy zewnętrznych, które skutecznie udało nam się pozyskać.</w:t>
      </w:r>
    </w:p>
    <w:p w14:paraId="0843D6BD"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Szanowni Państwo, teraz też zatrzymamy się leciutko, troszeczkę przy stacji, jeśli chodzi o zdjęcie szybciutko, złożę informację na temat składanych na temat aktywności, jaką nasi pracownicy urzędu nieustannie prowadzą, czyli tak szukający jak każdego roku pieniędzy zewnętrznych złożyliśmy w ramach naboru następujące projekty. Osiemnasta edycja pięknieje Wielkopolska </w:t>
      </w:r>
      <w:r w:rsidRPr="007B1E88">
        <w:rPr>
          <w:rFonts w:asciiTheme="minorBidi" w:hAnsiTheme="minorBidi" w:cstheme="minorBidi"/>
        </w:rPr>
        <w:lastRenderedPageBreak/>
        <w:t>wieś, złożony wniosek na utworzenie placu zabaw przy świetlicy w Ponętowie Dolnym, w urzędzie Marszałkowskim województwa Wielkopolskiego złożyliśmy w ramach programu deszczówka wniosek, wniosek będzie dotyczył obszaru przy remizie Ochotniczej straży pożarnej w Bylicach. Do wojewódzkiego funduszu ochrony środowiska złożyliśmy wniosek na edukację ekologiczną. Wniosek dotyczy zorganizowania zbiórki makulatury, elektrośmieci zapraszamy szkoły do współpracy. Szkoła, która zbierze najwięcej odpadów w ramach nagrody otrzyma stół betonowy na zewnątrz do gry w tenisa stołowego. Wniosek opiewa na kwotę 20 000 zł. Wszystkie nabory wniosków, jakie zostały ogłoszone przez różne instytucje na te nabory nasza gmina odpowiedziała.</w:t>
      </w:r>
    </w:p>
    <w:p w14:paraId="2D91CCD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Aktualnie jeszcze jesteśmy na etapie składania wniosku, uwaga, drodzy rolnicy, na folię rolniczą w tej chwili nasza pani zbiera, informacje od państwa sołtysów, tak zbieramy informację i folia, która zalega u rolników, jeżeli otrzymamy dofinansowanie, a nasza pani Wioletta ma tutaj dobre pióro, mamy nadzieję, że taką otrzymamy, to będziemy mogli od państwa od naszych rolników znowu te balety foliowe odebrać, co też się spotykało z bardzo dobrym odbiorem. Tutaj wysoka Rado, Szanowni Państwo jest taki nowy program, na który złożyliśmy wniosek. Urząd Marszałkowski ogłosił program kulisy kultury. Kulisy kultury jest to program, na którym można, w którym można złożyć wnioski na poprawienie wizerunku bibliotek na inwestycje, maksymalna kwota dofinansowania 150 000 zmieściliśmy się w terminie. Złożyliśmy wysoka Rado wniosek i tutaj uwaga chcemy przenieść bibliotekę, o czym marzyliśmy od dawna do starej sali.</w:t>
      </w:r>
    </w:p>
    <w:p w14:paraId="4D6BB56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Jeżeliby się to nam udało to warunki pracy obecnie urągające mogłabym powiedzieć, biblioteki publicznej gminnej, zdecydowanie by się poprawiły, a wizualizacja, którą wykonały nam, panie z firmy architekci jest proszę państwa, naprawdę bardzo bardzo imponująca, gdyby to się udało łącznie z przeszklonymi fajnymi drzwiami z czytelnią, gdzie ktoś biorąc książkę, może sobie usiąść spokojnie poczytać w czytelni. No warunki naprawdę byłyby zupełnie zdecydowanie inne, a sala gimnastyczna, która funkcjonuje w tej chwili jako świetlica, mogłaby sobie nadal funkcjonować, bo pan dyrektor wiemy, że są tam dzieci czekające na dowóz i to niczego by nie zmieniło. Natomiast w drugiej części, gdzie byłaby biblioteka, można to ładnie pogodzić. Dzieci, mogą sobie czekać na autobus wziąć książkę i nareszcie w jakiś cywilizowanych warunkach nasi mieszkańcy by mogli też wypożyczać książki i ten budynek by żył. Takie jest nasze marzenie, jeżeli to się ziści i dostaniemy dofinansowanie wysoka Rado, Szanowni Państwo, to te warunki na pewno się zmienią. Złożyliśmy wniosek na tę chwilę, trwa procedura oceny projektów 30% własnych pieniędzy. Tutaj 45 000 po naszej stronie, jaki będzie finał tego wniosku wkrótce się dowiemy.</w:t>
      </w:r>
    </w:p>
    <w:p w14:paraId="381A5EAC"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lastRenderedPageBreak/>
        <w:t>Trochę trudne dzisiaj są tematy Szanowni Państwo, ale bądźcie cierpliwi.</w:t>
      </w:r>
    </w:p>
    <w:p w14:paraId="66AEBFCD"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Myślę, że to jest 10 lat, albo może i więcej, kiedy PKP na odcinku Zduńska Wola Inowrocław Tczew, Polskie Linie Kolejowe S.A. zamierza zmodernizować trasę północ południe przebiegającą przez naszą gminę.</w:t>
      </w:r>
    </w:p>
    <w:p w14:paraId="59011B1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Chciałabym dzisiaj o tym poinformować wszystkich państwa nie tylko obecnych podczas obrad sesji, ale też słuchających rzecz dotyczy naszych miejscowości i likwidacji planowanych przejazdów.</w:t>
      </w:r>
    </w:p>
    <w:p w14:paraId="1A788E8F"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Planowanej likwidacji przejazdów kolejowych na odcinku dotyczy to głównie miejscowości Bylice Kolonia.</w:t>
      </w:r>
    </w:p>
    <w:p w14:paraId="1E01B195"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Dotyczy to miejscowości tutaj w części Zabłocia, gdzie jest przejazd kolejowy przy naszej działce, państwo wiedzą, nie będę używała nazwisk.</w:t>
      </w:r>
    </w:p>
    <w:p w14:paraId="42066C5B"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W tej sprawie są mapy odpowiednie i w tej sprawie PKP przysłało porozumienie. Drodzy Państwo, to porozumienie nie zostało jeszcze przeze mnie podpisane z racji tej, że wnieśliśmy do tego porozumienia uwagi. Fakt bardzo czekamy na tą modernizację linii kolejowej, chociażby miejsca niebezpiecznego przejazdu przy drodze Powiatowej, o czym rozmawiając z panem Waldemarem dowiedziałam się, że sprawa była już na zarządzie, ale to jest droga powiatowa, natomiast droga prowadząca od miejscowości Barłogi do miejscowości Grodna możne na rowerkach tam jeździcie tam jest ciągle woda i to jest rzecz, która wymaga pilne interwencji. Inwestycja bardzo kosztowna dla PKP, ale mają być pieniądze z tego, co słyszymy, oby to się ziściło i Szanowni Państwo doczekalibyśmy się takiej prawdziwej modernizacji linii kolejowej. Naturalnie wiąże się też to troszeczkę ze sprawami związanymi chociażby z zamknięciem przejazdów. Uspokajają nas projektanci, że jeżeli przejazd w miejscowości bylice Kolonia, to mam na myśli ten przejazd za szkołą będzie zamknięty to dla wszystkich mieszkańców będzie wybudowana tzw droga serwisowa, czyli przy torach.</w:t>
      </w:r>
    </w:p>
    <w:p w14:paraId="0B77C6FD"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Następny przejazd ten przejazd będzie mamy tam na myśli dalej, gdzie jest rogatki tak jest.</w:t>
      </w:r>
    </w:p>
    <w:p w14:paraId="0D1988EB"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Ważną, bardzo ważną dla naszej gminy inwestycją, którą udało nam się udało nam się, żeby kolej PKP wpisała do swoich zadań, to jest ten most, który jedziemy do Zabłocia i do Bylic Kolonii, który jest no praktycznie mostem zagrażającym, bo tonaż samochodów przejeżdżających po tym, moście już na tę chwilę podlega ograniczeniu ten wiadukt kolejowy jest do przebudowy łącznie z </w:t>
      </w:r>
      <w:r w:rsidRPr="007B1E88">
        <w:rPr>
          <w:rFonts w:asciiTheme="minorBidi" w:hAnsiTheme="minorBidi" w:cstheme="minorBidi"/>
        </w:rPr>
        <w:lastRenderedPageBreak/>
        <w:t>wybudowaniem bezpiecznej ścieżki i łącznie z tym odcinkiem drogi, która prowadzi w kierunku Zabłocia. Pan Radny często wnioskował o tę drogę, Pan Radny Krzysztof, ale ta droga jest na obszarze zamkniętym, a jak państwo wiedzą polskie koleje państwowe spółki, rządzą się innymi prawami, bo obszar zamknięty, który w obszarze jest ich terenu, wymaga projektanta wskazanego przez PKP i nadzoru i umów i specjalnych porozumień i te procedury zawsze trwają bardzo długo.</w:t>
      </w:r>
    </w:p>
    <w:p w14:paraId="27A64AE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Tak, to wygląda, Drodzy Państwo, jest tutaj opisana cała historia w informacji ja tylko skracam, Drodzy Państwo, tę informację, także przed nami dużo uzgodnień i dobrze byłoby sugerowaliśmy projektantowi, żeby zorganizować spotkanie z mieszkańcami, no bo jeżeli się przejazd kolejowy zamknie nie zawsze ludzie wiedzą, Drodzy Państwo, nie wszyscy patrzą na Facebooka, albo gdzieś tam na społecznościowe inne inne społecznościowe. Podpowiedzcie mi. Media dziękuję, więc też spoglądam na państwa sołtysów, jak mieszkańcy przychodzą, to mówcie państwo o tym, że ten planowane, a może jak mieszkańcy mogą przyjść do nas albo chcą to zapraszam, mamy pełną dokumentację, otworzymy mapy i widzimy, w których miejscach drogi są zbyt wąskie, bo w tym porozumieniu np. napisaliśmy, że nie zgadzamy się na drogi, bo w jednym z miejscowości jest droga 3,5 m. Drodzy Państwo, 3,5 m na dziś droga no to żadna droga nie spełnia żadnych przepisów prawa, prawda? Chociażby ustawy o drogach, czyli podlegałoby to wykupywaniu gruntów od rolników, rozmów z rolnikami spotkań z mieszkańcami itd. z 1 strony czekamy na tę modernizację, a z drugiej strony ona będzie wymagała długiego procesu.</w:t>
      </w:r>
    </w:p>
    <w:p w14:paraId="31946E37"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Chciałam dzisiaj Szanowni Państwo o tym powiedzieć, żeby państwo mieszkańcy wiedzieli, że taka rzecz właśnie procedowana jest przez Gdańską firmę, która to opracowuje, bo to projektanci z Gdańska i zapraszaliśmy ich na spotkanie, jesteśmy w stanie zorganizować spotkanie po to, żeby mieszkańcom wyjaśnić jak to będzie przebiegało.</w:t>
      </w:r>
    </w:p>
    <w:p w14:paraId="2654F5D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Drodzy Państwo, pan przewodniczący rady już był uprzejmy odczytać wniosek jednostki OSP w Grzegorzewie.</w:t>
      </w:r>
    </w:p>
    <w:p w14:paraId="24682C5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W sprawie nabycia samochodu marki Skoda Octavia, dyskutowaliśmy o tym na komisjach stałych Rady Gminy są na sesji druhowie, jest pan komendant gminy, kiwa twierdząco głową. Panie komendancie, wierzymy, że jednostka OSP dzięki decyzji Państwa Radnych dzisiaj w zmianach do budżetu będzie, będzie miała nową. No nie nową, bo to Octavia, ale jest prawie nowa. Życzę wam, żeby dobrze wam służyła, a procedury dotyczące przekazania tego samochodu na rzecz naszej jednostki to będziemy uzgadniać z panem komendantem państwowej straży pożarnej, samochód </w:t>
      </w:r>
      <w:r w:rsidRPr="007B1E88">
        <w:rPr>
          <w:rFonts w:asciiTheme="minorBidi" w:hAnsiTheme="minorBidi" w:cstheme="minorBidi"/>
        </w:rPr>
        <w:lastRenderedPageBreak/>
        <w:t xml:space="preserve">będzie własnością jednostki OSP w Grzegorzewie. </w:t>
      </w:r>
    </w:p>
    <w:p w14:paraId="4B7A13BE"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Druhowie podjęli już decyzję, że Opla, który ma opel astra ma lat 22, dwudziestodwuletniego opla jednostka zbędzie. Natomiast Skoda Octavia będzie już nowszym samochodem i będzie służyła naszej jednostce, a my w budżecie dzisiaj zabezpieczamy 30 000 zł na ten cel.</w:t>
      </w:r>
    </w:p>
    <w:p w14:paraId="25544FD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Pan przewodniczący rady informował państwa o decyzji Państwa Radnych dotyczącej firmy Glaspo.</w:t>
      </w:r>
    </w:p>
    <w:p w14:paraId="2E86DF1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Chciałabym w tym miejscu podziękować panu Zbigniewowi Molickiemu, panu wiceprzewodniczącemu rady, bo powiem państwu rozmowy z właścicielami gruntów, których dotyczy dojazd do ich gruntów no były no były. No wiadomo, że trzeba było porozmawiać. I tutaj bardzo poważnie i bardzo poważnie potraktował sprawę pan wiceprzewodniczący Zbigniew Molicki, bardzo nam pomógł w rozmowach, wiecie państwo, jeżeli obecny radny, była pani dyrektor Kasia byłam ja, był pan prezes firmy, Państwo Radni potem mieli przedstawione mapy i my jako samorząd, wspierając rozwój firmy, widząc, że coraz więcej osób w firmie Glaspo pracuje i że są miejsca pracy i że dzięki wybudowanej nowej hali powstaną kolejne miejsca pracy, dlatego też Państwo Radni już teraz wam dziękuję za podjętą decyzję, a w tej sprawie uchwały dopiero będą przed nami, bo musi Drodzy Państwo, nastąpić wydzielenie. Rzecz dotyczy drogi dojazdowej jak państwo wiedzą do firmy Glaspo.</w:t>
      </w:r>
    </w:p>
    <w:p w14:paraId="0728565D"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To jest tak obrazowo powiem, jak była kiedyś piekarnia, to będziemy teraz drogę tworzyć na gruntach firmy Glaspo, a ten odcinek byłby takim, takim odcinkiem dla firmy, żeby mogli rozwijać się i rozbudowywać, czyli nasi mieszkańcy będą mieli dojazd do swoich działek, ale w innej formie, a ta droga obecnie asfaltowa byłaby przekazana firmie Glaspo przed nami procedury geodezyjne, podziały itd. to jeszcze troszeczkę tego przed nami. Natomiast najważniejszym dla nas jest to decyzja Państwa Radnych i za to bardzo serdecznie dziękuję, w imieniu firmy w imieniu pana prezesa, który tutaj prosił, żeby wysokiej radzie też podziękować. Szanowni Państwo, kolejna nowina, która nas dotyczy wszystkich osób mieszkańców, którzy nie są podłączeni do do kolektorów sanitarnych. Jak wiemy kanalizację sanitarną, mamy wybudowaną tylko w miejscowości Grzegorzew, żeby państwa nie zanudzać, ale to jest bardzo ważne od tego roku wchodzi obowiązek. Drodzy Państwo, drodzy mieszkańcy, wchodzi obowiązek ewidencjonowania szamb, a także przy zagrodowych oczyszczalni ścieków. Jest to zmiana ustawy o utrzymaniu i czystości i porządku w gminie dzisiaj będziemy nad tym procedować, bo musimy regulamin zmienić i ustawy </w:t>
      </w:r>
      <w:r w:rsidRPr="007B1E88">
        <w:rPr>
          <w:rFonts w:asciiTheme="minorBidi" w:hAnsiTheme="minorBidi" w:cstheme="minorBidi"/>
        </w:rPr>
        <w:lastRenderedPageBreak/>
        <w:t xml:space="preserve">prawo wodne. Na stronie ósmej pani inspektor Danusia Gębka, tutaj wszystko opisała, a państwo sołtysi mają już okólniki w tej sprawie. Drodzy Państwo, przychodzi czas na kontrole, będziemy musieli po prostu to kontrolować i to będzie zadanie nasze, zadanie gminy i teraz, żeby wiedzieć, kto ma szambo a kto ma przyzagrodową oczyszczalnie ścieków będą takie ankiety do państwa i tutaj mój ukłon w stronę państwa sołtysów, żeby te ankiety rozdać, bo one muszą do nas wrócić i ten obowiązek informacyjny musimy tutaj wykonać. Zgłoszenie do ewidencji zbiorników bez odpływowych, czyli szamb, mówiąc kolokwialnie i przydomowych oczyszczalni ścieków i po nowym roku będą kontrolę. Jeszcze 1 bardzo ważna informacja do wszystkich osób, musimy mieć na pewno teraz, bo podlegać będą też kontroli umowy z firmami, które wywożą nam ścieki. </w:t>
      </w:r>
    </w:p>
    <w:p w14:paraId="3185D05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Także prawo wodne zmieniło takie przepisy, szeroko tutaj pani inspektor opisała na stronie ósmej dziewiątej i dziesiątej.</w:t>
      </w:r>
    </w:p>
    <w:p w14:paraId="7595F63D"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Przechodzę do dalszej części informacji już kochani wiem, że jest tego sporo, ale jestem zobowiązana o tym państwa poinformować. Jutro odbędzie się posiedzenie komisji konkursowej w celu opiniowania złożonych ofert w otwartym konkursie na zadania publiczne tutaj będzie pomoc społeczna, czyli bank żywności, kultura, sztuka ochrona dóbr dziedzictwo i tu jest Stowarzyszenie rozwoju ziemi Grzegorzewskiej złożyło ofertę w zakresie wspierania i upowszechniania kultury fizycznej i sportu z ofertami wystąpił klub sportowy Orzeł Grzegorzew i Sparta Barłogi. Jak państwo wiedzą w klubie Orzeł Grzegorzew nastąpiły zmiany, mamy pana prezesa, mamy zmianę zarządu, trzymamy kciuki, żeby w naszym klubie działo się dobrze. W klubie Sparta Barłogi również działają i z rozstrzygnięciem konkursu zdążymy przed rozpoczęciem rozgrywek ligowych, czyli jutro zbiera się komisja i będziemy wnioski klubów rozpatrywać oraz stowarzyszeń i tutaj będzie bank żywności i Stowarzyszenie rozwoju ziemi Grzegorzewskiej, chyba że jeszcze jakaś oferta wpłynie na tę chwilę mamy tak. Drodzy Państwo, jesteśmy przy tematyce sportu i teraz tak złożyły do nas kluby sportowe też pisma nie tylko w tym konkursie na rozgrywki, które, które będziemy finansować, ale też tworzenia takiej przestrzeni w tych klubach i tutaj Sparta Barłogi wnioskowała, żebyśmy wybudowali toalety, no bo ten budynek jeszcze nie jest do końca tak wyposażony, żeby mogli piłkarze i trenerzy i sędziowie iść do toalety, będą na tę chwilę musieli jeszcze chodzić do starego budynku, ale też dla tego klubu już zakupiliśmy kosę spalinową, bojler elektryczny, bo im się tam zepsuł oraz jeszcze zakupiona zostanie pralka, o którą też klub wnioskował. No i części niezbędne na naprawę traktorka ogrodowego. Łączna wartość zakupionego sprzętu oscylować będzie na 3500 zł, a jeśli chodzi o klub sportowy Orzeł Grzegorzew w tym roku mieliśmy składać wniosek w </w:t>
      </w:r>
      <w:r w:rsidRPr="007B1E88">
        <w:rPr>
          <w:rFonts w:asciiTheme="minorBidi" w:hAnsiTheme="minorBidi" w:cstheme="minorBidi"/>
        </w:rPr>
        <w:lastRenderedPageBreak/>
        <w:t>ramach programu szatnia na medal. Wniosek tutaj był Państwa Radnych i klubu sportowego i pana prezesa, żeby przygotować dokumentację projektową na rozbudowę budynku i dlatego też nie składaliśmy wniosku na szatnie na medal, bo inaczej mówiąc, musimy ten budynek rozbudować, bo w tej chwili jak przyjeżdżają drużyny i grają sędziowie nie mają miejsca odrębnego, a takie są wymogi takie są wymogi okręgowego, patrzę na Kubę, Okręgowego związku piłki nożnej, dziękuję bardzo, bo Jakub gra. Także tak jeśli chodzi o sport wracając do Orła, pan projektant, właśnie inwentaryzuje nam ten budynek istniejący. Zakupiliśmy mapę w skali 1 do 500, aby przygotować projekt i w momencie, kiedy będziemy mieli projekt na rozbudowę tego budynku, będziemy się zastanawiać, jakie to będą koszty łącznie z kosztorysem. Szanowni Państwo, teraz szybciutko fotografie. Trwają zebrania w Ochotniczych strażach Pożarnych. Tutaj akurat jesteśmy u pana prezesa Łukasza Łuczyńskiego naszego radnego. Zebranie w Bylicach, następne Zabłocie też również pana prezesa naszego radnego. To już jest Ponętów, zakupiony sprzęt w programie Wielkopolska odnowa wsi służył. Tu jesteśmy w Tarnówce bardzo sympatyczne spotkanie było w Tarnówce. Wszędzie są sympatyczne, ale tutaj było połączone z dniem kobiet.</w:t>
      </w:r>
    </w:p>
    <w:p w14:paraId="1514663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Druhowie pamiętali, bardzo sympatycznie. Drodzy Państwo, trwa kampania tych zebrań sprawozdawczych. Dziękuję wam, drodzy Państwo Radni, że jesteście z nami w najbliższą sobotę spotykamy się w jednostce OSP w Grzegorzewie i przed nami jeszcze Borysławice i Barłogi. Zakończymy w Barłogach w sobotę 11 widzimy się w jednostce OSP w Grzegorzewie, następnie w Borysławicach dziękuję i zakończymy zebrania sprawozdawcze w jednostce OSP w Barłogach. W Barłogach też jest tam problem, bo przecież jak państwo wiedzą w trakcie wielkiej orkiestry Świątecznej pomocy doszło do zapalenia i też mamy tutaj troszeczkę. Dobrze, Drodzy Państwo, przechodzimy do następnych tematów. 3 marca odbyło się zgromadzenie gminnej spółki Wodnej. Widzą państwo na zdjęciu naszego pana wiceprzewodniczącego Marka Lewandowskiego, który wzruszony z pięknymi bukietami kwiatów przybył tutaj</w:t>
      </w:r>
    </w:p>
    <w:p w14:paraId="4AA12C2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i podziękował za współpracę, bo pan Marek Lewandowski 20 lat pełnił funkcję przewodniczącego gminnej spółki Wodnej. Panie Marku, to my panu dziękujemy a pan przybył z pięknymi kwiatami, nam dziękował, to my panu dziękujemy za te 20 lat wkładu w to, co pan robił na rzecz gminnej spółki Wodnej. Szanowni Państwo, pan Marek podziękował, wszystkim pogratulował, widzicie państwo nowego kierownika Rejonowego związku spółek wodnych oraz nowego przewodniczącego gminnej, spółki Wodnej pana Adam Bednarkiewicza. Nastąpiły zmiany ze względów no może na tak powiedzieć trochę losowych, bo 1 osoba odeszła na zawsze, ale też i </w:t>
      </w:r>
      <w:r w:rsidRPr="007B1E88">
        <w:rPr>
          <w:rFonts w:asciiTheme="minorBidi" w:hAnsiTheme="minorBidi" w:cstheme="minorBidi"/>
        </w:rPr>
        <w:lastRenderedPageBreak/>
        <w:t>zdrowotnych.</w:t>
      </w:r>
    </w:p>
    <w:p w14:paraId="2427E9E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Także nasza gminna spółka wodna pracuje, delegaci, również był obecny na walnym pan Waldemar, bo powiat też pomaga spółce, no i byli przedstawiciele pana starosty, przedstawiciele wód polskich w tym gronie obradowaliśmy i snuliśmy plany na temat tego, co się będzie działo na terenie naszych miejscowości, czyszczenia rowów melioracyjnych i dokonywania zmian, jakie rolnicy oczekują, uchwalono również stawkę.</w:t>
      </w:r>
    </w:p>
    <w:p w14:paraId="2A440D1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Jeżeli powiedziałam źle, panie Marku, dwudziestoletnie? Trzydziestoletnią? Trzydziestoletnią, przepraszam bardzo 30 lat pan pełnił funkcję. Przepraszam bardzo. Drodzy Państwo, przechodzę do wydarzeń, jakie miały miejsce w tym czasie w naszym samorządzie za długoletnie pożycie małżeńskie, wzruszające było to spotkanie wspólnie z panią kierownik urzędu stanu cywilnego panią Anną Wawrzyniak oraz panem wiceprzewodniczącym rady widzą państwo małżonków ich rodziny, wnuczęta, synowie, zięciowie, córki, przybyły rodziny na to bardzo wzruszające spotkanie, ale też wielkim dla nas wydarzeniem była obecność samej pani wojewody Anety Niestrawskiej, która w imieniu pana prezydenta dokonała odznaczeń. Pani wojewoda jest organem rządowym, więc jej obecność była wtedy, kiedy jest, kiedy to już wojewoda przypina medal, jak państwo widzą, bardzo wzruszające i bardzo piękne spotkanie naszych drogich jubilatów którym serdecznie życzymy dużo zdrowia w otoczeniu kochającej rodziny.</w:t>
      </w:r>
    </w:p>
    <w:p w14:paraId="0FB6251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Jeszcze raz też chciałabym się dołączyć do podziękowań, że towarzyszył nam pan wiceprzewodniczący rady pan Zbigniew Molicki. Na stronie trzynastej i dwunastej jest lista wszystkich nazwisk osób, które otrzymały te medale od pana prezydenta. Z powodów zdrowotnych do jednej z rodzin w miejscowości Zabłocie z panią kierownik udamy się osobiście, bo ta rodzina nie mogła do nas przybyć i w Ladorudzku tak, ale tutaj syn odebrał, syn od państwa Kupińskich, odebrał pan Mirosław.</w:t>
      </w:r>
    </w:p>
    <w:p w14:paraId="59B983A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Szanowni Państwo, kolejnym wydarzeniem dla naszego samorządu w naszym życiu w naszej małej ojczyzny to jest powitanie nowego proboszcza w parafii Barłogi, pan przewodniczący Rady Gminy, pan Tadeusz Sosnowski witał księdza proboszcza w imieniu wspólnoty parafialnej, razem ze społecznością szkolną.</w:t>
      </w:r>
    </w:p>
    <w:p w14:paraId="3CFC5C2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A ja przywitałam w imieniu radnych i całej wspólnoty samorządowej, byli druhowie strażacy, jak państwo widzą, to było też wzruszające dla nas wszystkich wydarzenie. Szanowni Państwo już zbliżamy się ku końcowi, ale musimy o tym powiedzieć i chcemy o tym powiedzieć. Ogólnopolski </w:t>
      </w:r>
      <w:r w:rsidRPr="007B1E88">
        <w:rPr>
          <w:rFonts w:asciiTheme="minorBidi" w:hAnsiTheme="minorBidi" w:cstheme="minorBidi"/>
        </w:rPr>
        <w:lastRenderedPageBreak/>
        <w:t>konkurs strażacki, plastyczny eliminacje powiatowe grupa, pierwsza przedszkola, nasze dzieci w grupie pierwszej przedszkola zdobyły również wyróżnienia, ale bardzo ważną dla nas informacją jest to, że na wojewódzkie eliminację zakwalifikowało się, Drodzy Państwo, aż 9 uczniów z naszej szkoły. Szanowni Państwo na ręce pana dyrektora Józefa Sochackiego składamy ogromne gratulacje, gdyż Julia Kawka z zespołu Szkolno przedszkolnego w Grzegorzewie na ogólnopolskim strażackim konkursie plastycznym eliminacjach wojewódzkich zajęła trzecie miejsce.</w:t>
      </w:r>
    </w:p>
    <w:p w14:paraId="3868571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Chcę państwu, powiedzieć w części pisemnej, jesteśmy bardzo dumni, panie dyrektorze, z uczniów naszej szkoły, gdyż na eliminację wojewódzkie zakwalifikowało się aż 9 uczniów. Gratulujemy bardzo serdecznie. Ok. Już kończymy. </w:t>
      </w:r>
    </w:p>
    <w:p w14:paraId="15E261DB"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Wzorem lat ubiegłych wysoka Rado, Szanowni Państwo, Szanowni Państwo sołtysi, Szanowni mieszkańcy zapraszamy na turniej piłki sołectw o Puchar wójta, ten turniej odbędzie się 18 marca 2023 roku. Z tego, co wiem, na dziś zgłosiły się już 4 drużyny. 4 sołectwa zgłosiły akces wzięcia udziału w tym turnieju. Na pewno się spotkamy, będzie to miłe towarzyskie, spotkanie w formie takiej zabawy, zapraszamy Pana Radnego, panie Waldku, serdecznie do udziału w tym czwartym turnieju piłki nożnej serdecznie zapraszam. Drodzy Państwo obszerna była to informacja z różnych obszarów inwestycji, zadań, przetargów z obszarów wydarzeń kulturalnych, w których braliśmy udział. Zatem bardzo wszystkim państwu. dziękuję za cierpliwe wysłuchanie mojej informacji i za poświęcony czas. Dziękuję bardzo, zapraszam do dyskusji.</w:t>
      </w:r>
    </w:p>
    <w:p w14:paraId="28D0C722"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6C741C25"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Dziękuję pani wójt.</w:t>
      </w:r>
    </w:p>
    <w:p w14:paraId="3D68AB8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Czy macie państwo pytania do informacji przedstawionej przez panią wójt, bardzo proszę. </w:t>
      </w:r>
    </w:p>
    <w:p w14:paraId="73885BA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Pan Radny Janusz dorabiała.</w:t>
      </w:r>
    </w:p>
    <w:p w14:paraId="51306C02"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Janusz Dorabiała (Przewodniczący komisji rolnictwa, handlu i usług oraz ochrony środowiska) </w:t>
      </w:r>
    </w:p>
    <w:p w14:paraId="49AC62DD"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Chciałem zabrać głos, a propos tych prac projektowych na trasie kolejowej. Wygląda na to, że będą te 2 przejazdy trwale zlikwidowane i drogi serwisowa mają powstać. Większość widać, że ma być tam droga bitumiczna, a tu należy dopilnować, żeby ta droga tłuczniowa, ta droga serwisowana, żeby nie wyszło tak przy trasie, Poznań Warszawa, że powstały, przejazdy zostały zlikwidowane drogi serwisowe, powstały, a gmina nasza nim nie w stanie wyegzekwować tego, </w:t>
      </w:r>
      <w:r w:rsidRPr="007B1E88">
        <w:rPr>
          <w:rFonts w:asciiTheme="minorBidi" w:hAnsiTheme="minorBidi" w:cstheme="minorBidi"/>
        </w:rPr>
        <w:lastRenderedPageBreak/>
        <w:t>żeby kolej te drogi naprawiała. Fatalnie wyglądają te drogi cały cały czas. No, to jest obraza dla nas, dla naszej gminy nie wiem, czy to była jakaś umowa podpisywana z koleją, czy, bo to do sądu by należałoby ich podać no.</w:t>
      </w:r>
    </w:p>
    <w:p w14:paraId="7559A5D4"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0B3BA54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Ja wiem, o czym Pan Radny Janusz Dorabiała, mówi to są drogi przy torach kolejowych, które o, które my dbamy.</w:t>
      </w:r>
    </w:p>
    <w:p w14:paraId="0A40B15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Prawda jest taka, że, gdyby nie, dbamy bo nasi mieszkańcy po tych drogach się poruszają, więc po prostu o nie dbamy, ale słuszne spostrzeżenie Pana Radnego, dziękuję bardzo, zapisałam sobie. Na tę chwilę porozumienie, Drodzy Państwo, nie jest podpisane, będziemy mieć to na uwadze.</w:t>
      </w:r>
    </w:p>
    <w:p w14:paraId="6EDF5B6C"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09C326C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Dziękuję. Bardzo proszę pan Marek Lewandowski.</w:t>
      </w:r>
    </w:p>
    <w:p w14:paraId="1EB2C94E"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Marek Lewandowski (Wiceprzewodniczący Rady Gminy) </w:t>
      </w:r>
    </w:p>
    <w:p w14:paraId="4BE16D3B"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Dziękuję, Panie Przewodniczący, pani wójt, Szanowni Państwo. Informacja bardzo, obszerna i tak słuchając uważnie mam pierwsze pytanie związane co do wywozu nieczystości płynnych.</w:t>
      </w:r>
    </w:p>
    <w:p w14:paraId="22285D9B"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Pytają się, mieszkańcy coraz częściej czy jest? Czy będzie, a jeżeli tak to gdzie można dostać konkretną informację dotyczących budowy przydomowych oczyszczalni ścieków.</w:t>
      </w:r>
    </w:p>
    <w:p w14:paraId="019BCFBD"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I drugie pytanie związane z informacją mam tak, bo mówiła pani o przygotowanych ogólnikach dla mieszkańców poszczególnych sołectw, odnośnie powiedzmy obowiązku wywozu nieczystości płynnych itd. więc tak ja już wspominałem na spotkaniu roboczym na ten temat, ale tak chciałbym i nie wiem, co jest umieszczone w tym ogólniku, bo go jeszcze nie czytałem, więc tak. Wiem, jak to było zrobione w gminie sąsiedniej, bo rozmawiałem z mieszkańcem i tak po pierwsze po prostu tak, wykaz osób, które mają rozumiem wykupioną koncesję w Urzędzie Gminy.</w:t>
      </w:r>
    </w:p>
    <w:p w14:paraId="517D43A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Czy dany mieszkaniec musi mieć podpisaną umowę z konkretnym panem, który będzie świadczył te usługi?</w:t>
      </w:r>
    </w:p>
    <w:p w14:paraId="4D98334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I czy wystarczy powiedzmy paragon, czyli dowód wywozu? Czy musi być faktura? Dalej w gminie koło jest to ujęte w ogólnikach w ten sposób, że jest 9 oferentów i teraz tak do każdego jest przypisany numer telefonu, cena 1 m³ ścieków i jaką dysponuje wielką, dużą beczką do wywozu </w:t>
      </w:r>
      <w:r w:rsidRPr="007B1E88">
        <w:rPr>
          <w:rFonts w:asciiTheme="minorBidi" w:hAnsiTheme="minorBidi" w:cstheme="minorBidi"/>
        </w:rPr>
        <w:lastRenderedPageBreak/>
        <w:t>tych ścieków. Myślę, że to jest bardzo istotna informacja bo, dyskutując z mieszkańcem tak żeśmy logiczne myśleli, że umowa nie jest potrzebna, bo skoro jest konkurencja, więc wystarczy powiedzmy dowód odbioru, ale chciałbym się dowiedzieć, myślę, że nie tylko ja, ale wielu, wielu mieszkańców.</w:t>
      </w:r>
    </w:p>
    <w:p w14:paraId="62F4348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Dziękuję na razie to wszystko, co mi po prostu przyszło na myśl, słuchając informacji pani wójt, dziękuję bardzo.</w:t>
      </w:r>
    </w:p>
    <w:p w14:paraId="4D8F59E2"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0F781A35"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Panie Przewodniczący, AD Vocem mogę? </w:t>
      </w:r>
    </w:p>
    <w:p w14:paraId="0D921456"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3822D9BF"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Bardzo proszę. </w:t>
      </w:r>
    </w:p>
    <w:p w14:paraId="2C083833"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5260BEC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Okólnik, Drodzy Państwo, państwo sołtysi mają przed sobą i Państwo Radni mam nadzieję również tak?</w:t>
      </w:r>
    </w:p>
    <w:p w14:paraId="64832E8E" w14:textId="17F1657A"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Jeżeli nie ma, pani dyrektor, to proszę zadbać o to, żeby te okólniki dotarły do Państwa Radnych również. Na tyle, ile moja wiedza, bo </w:t>
      </w:r>
      <w:r w:rsidR="00BC046D" w:rsidRPr="007B1E88">
        <w:rPr>
          <w:rFonts w:asciiTheme="minorBidi" w:hAnsiTheme="minorBidi" w:cstheme="minorBidi"/>
        </w:rPr>
        <w:t>okólnik</w:t>
      </w:r>
      <w:r w:rsidRPr="007B1E88">
        <w:rPr>
          <w:rFonts w:asciiTheme="minorBidi" w:hAnsiTheme="minorBidi" w:cstheme="minorBidi"/>
        </w:rPr>
        <w:t xml:space="preserve"> przygotowywała pani inspektor, ale na tyle ile moja wiedza jest z ustawy, to umowy muszą być. Nie odpowiem na tę chwilę, czy musi być rachunek, ale myślę, że tak, bo jeżeli treść umowy zawiera osoba, gdybym ja np. podpisywała umowę z wykonawcą, no to w treści umowy, którą przygotuje potencjalny odbiorca, jest słuszne spostrzeżenie panie Marku, jest wykaz przedsiębiorców na terenie naszej gminy 8 podmiotów ma pozwolenia, bo podmiot odbierający Szanowni Państwo, podmiot odbierający nieczystości płynne z szamba, musi mieć nasze zezwolenie, tak, czyli ma, czyli ma na pewno odpowiednią beczkę, już tak mówiąc kolokwialnie ten samochód, ale słuszne spostrzeżenie nie ma w tej informacji, jaką dużą beczką ile metrów sześciennych do tej beczki jest może odebrać. Ja pamiętam takie słynne szóstki, kiedyś było, ale teraz już mają większe na pewno 6 m³, czyli 6000l, ale uzupełnimy o to, bo to będzie bardzo ważne. Jaka cena metra sześciennego na oczyszczalni trudno mi powiedzieć, bo to też możemy się dowiedzieć, bo zrzuty są mówimy o dowozach na naszą oczyszczalni ścieków tak.</w:t>
      </w:r>
    </w:p>
    <w:p w14:paraId="179DF71F"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Nie odpowiem teraz, bo muszę się dowiedzieć, ile za metr sześcienny, może ktoś z państwa mi </w:t>
      </w:r>
      <w:r w:rsidRPr="007B1E88">
        <w:rPr>
          <w:rFonts w:asciiTheme="minorBidi" w:hAnsiTheme="minorBidi" w:cstheme="minorBidi"/>
        </w:rPr>
        <w:lastRenderedPageBreak/>
        <w:t>pomoże, kto z państwa wybiera? Dobra. Wiem, wiem w czym rzecz panie Marku, dołożymy tutaj, poproszę panią, która wydaje koncesję o uzupełnienie tej informacji, natomiast prawo wodne i ta ustawa o utrzymaniu czystości i porządku w gminach mówi, że właściciel nieruchomości ma obowiązek podpisać umowę z firmą, posiadającą zezwolenie na opróżnianie zbiorników bezodpływowych. Również chodzi osadniki dotyczące, kto ma przydomowe oczyszczalnie ścieków, a muszę państwu powiedzieć, że na terenie naszej gminy przydomowych oczyszczalni ścieków już sporo mamy i od razu, odpowiadając na pytanie pana wiceprzewodniczącego rady, że pytają mieszkańcy Szanowni Państwo, Szanowni mieszkańcy wszystkie informacje dotyczące budowy przy zagrodowej oczyszczalni ścieków uzyskacie państwo w Urzędzie Gminy u nas i tam można otrzymać informację i również takie dokumenty, jakie trzeba złożyć, bo o ile dobrze wiem, a jeżeli nie to skorygujemy, wymaga to decyzji wydziału architektury i budownictwa. Wniosek trzeba Szanowni Państwo, panie Marku, żeby mieszkańcy wiedzieli, kto chciałby wybudować przy zagrodową, oczyszczalnię ścieków musi mieć projekt, musi mieć typ, składa wniosek w wydziale architektury i budownictwa, po czym gmina otrzymuje informację, że taka przy zagrodowa oczyszczalnia powstała u przysłowiowego pana Kowalskiego, przepraszam państwa Kowalskich za przytoczenie i wtedy my otrzymujemy informację i wiemy i taki mieszkaniec, który wybudował, który będzie budował bądź już ma tutaj w tym dokumencie, który pani inspektor przygotowała musi zgłosić i wpisać, jaką ma czy ma szambo jako pojemność, jaka technologia itd. itd. Także te informacje będą nam potrzebne do złożenia sprawozdania, bo Drodzy Państwo, to nie jest tak że my chcemy iść na kontrolę, my musimy, bo mamy obowiązek złożenia sprawozdania, sprawozdania z ilości szamb i jaka ilość jest na terenie gminy przyzagrodowych oczyszczalni także, żeby takie sprawozdanie gmina złożyła w terminie musimy mieć informację od mieszkańców.</w:t>
      </w:r>
    </w:p>
    <w:p w14:paraId="221E2B91"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Marek Lewandowski (Wiceprzewodniczący Rady Gminy) </w:t>
      </w:r>
    </w:p>
    <w:p w14:paraId="7A7A223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Bo ja chcę dopytać pani wójt, bo to jest bardzo istotne, więc tak pytałem się, dlatego o metr sześcienny, bo.</w:t>
      </w:r>
    </w:p>
    <w:p w14:paraId="3A7F1E80"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39C1E6D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Myślę, że w trakcie przepraszam, że nieelegancko wejdę w słowo, że w trakcie już tam pani Kasia działa i się dowie, ile metr sześcienny kosztuje na naszej oczyszczalni.</w:t>
      </w:r>
    </w:p>
    <w:p w14:paraId="5EC1DE35"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lastRenderedPageBreak/>
        <w:t xml:space="preserve">Zbigniew Molicki (Wiceprzewodniczący komisji oświaty, kultury, zdrowia i sportu) </w:t>
      </w:r>
    </w:p>
    <w:p w14:paraId="4E768D1E"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Około 45 zł za metr sześcienny.</w:t>
      </w:r>
    </w:p>
    <w:p w14:paraId="35108706"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Marek Lewandowski (Wiceprzewodniczący Rady Gminy) </w:t>
      </w:r>
    </w:p>
    <w:p w14:paraId="5618C3D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Bo niektórzy osoby, które przyjeżdżały wyciągnąć, jak to się mówi nieczystości, miały półbeczki brały za całą. To jest raz a dwa, na jaki okres czasu musi mieszkaniec podpisać umowę, bo jeżeli tak to może podpisywać umowę na dzień wywozu, a za miesiąc czy za pół roku może podpisać umowę z następną osobą, która będzie konkurencyjna. </w:t>
      </w:r>
    </w:p>
    <w:p w14:paraId="0F1D5CE8"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7481EF4B"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Naturalnie. </w:t>
      </w:r>
    </w:p>
    <w:p w14:paraId="37C6073C"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Marek Lewandowski (Wiceprzewodniczący Rady Gminy) </w:t>
      </w:r>
    </w:p>
    <w:p w14:paraId="43104D5B"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Bo powiem, powiem jeszcze tak. </w:t>
      </w:r>
    </w:p>
    <w:p w14:paraId="63747D9D"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0703DCE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A to już jest decyzja, panie Marku, przepraszam, to już jest decyzja mieszkańca, jeżeli ja sobie wybieram. </w:t>
      </w:r>
    </w:p>
    <w:p w14:paraId="3A3E8733"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Marek Lewandowski (Wiceprzewodniczący Rady Gminy) </w:t>
      </w:r>
    </w:p>
    <w:p w14:paraId="0BD57DFB"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Dokończę pani wójt, w gminie koło jak chodził okólnik to cena metra sześciennego w ogólniku była od 24 zł do 45 i tu jest konkurencja, no niestety, tak dzisiaj jest no.</w:t>
      </w:r>
    </w:p>
    <w:p w14:paraId="184EC07B"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203AEE4D"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No mamy 8 firm, które wywożą, które mają koncesję, a to mieszkaniec zdecyduje, z którą z tych firm sobie umowę za zawrze, ale żeby mógł przytomnie to zrobić to pewnie chciałby wiedzieć, ile za metr sześcienny zapłacić, to jest logiczne, tylko nie wiem, nie widziałam umów, które będą przygotowywać ci, którzy wywożą, bo 8 firm ma koncesja, ale tak naprawdę z tego, co wiem, to tak świadczą usługi 4, a najbardziej 3 prawda?</w:t>
      </w:r>
    </w:p>
    <w:p w14:paraId="0FD4BB9E"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lastRenderedPageBreak/>
        <w:t xml:space="preserve">Marek Lewandowski (Wiceprzewodniczący Rady Gminy) </w:t>
      </w:r>
    </w:p>
    <w:p w14:paraId="6F2E665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Bo myślę, że to jest naprawdę bardzo istotna informacja dla mieszkańców, bo niestety jest konkurencja i teraz jak to się mówi, bo ja sam byłem zdziwiony, że jest taki rozrzut między jednym a drugim od 24 zł za metr sześcienny.</w:t>
      </w:r>
    </w:p>
    <w:p w14:paraId="62196F3F"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04CDBB1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Szanowni Państwo, panowie przewodniczący, podsumowując odpowiem w wolnych wnioskach, ile za metr sześcienny płaci, płacimy na oczyszczalni u nas w Grzegorzewie i wtedy będziemy wiedzieć, natomiast odnośnie pojemności tych zbiorników, które posiadają ci przewoźnicy, to też się za chwilę dowiemy, bo z tego, co wiem, pracownicy urzędu słuchają sesji, których serdecznie pozdrawiam. Więc na pewno już tam słyszą dziewczyny, moje, żeby się na ten temat dowiedzieć, jak znam moją załogę, to w trakcie sesji otrzymam odpowiedź, na pewno i my wtedy udzielimy też odpowiedzi o ilości pojemności beczek. To skorygujemy tę informację do państwa sołtysów, żeby wiedzieć.</w:t>
      </w:r>
    </w:p>
    <w:p w14:paraId="638F878B"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Andrzej Sikorski (Przewodniczący komisji rewizyjnej) </w:t>
      </w:r>
    </w:p>
    <w:p w14:paraId="144FDB0E"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A wyciągając wniosek z tej dyskusji, warto zaznaczyć, żeby mieszkańcy po prostu sobie zadzwonili do danego odbiorcy i zapytali, ile kosztuje metr sześcienny i wtedy mogą wybrać, kierując się drogą konkurencji, najbardziej opłacalnego odbiorce. </w:t>
      </w:r>
    </w:p>
    <w:p w14:paraId="56936FB7"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7131B23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Słuszne spostrzeżenie bardzo dziękuję, Panie Radny, tym bardziej, że przy tych przewoźnikach podany jest numer telefonu, państwo mają też.</w:t>
      </w:r>
    </w:p>
    <w:p w14:paraId="1A8E0587"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5576CC1B"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Dobrze.</w:t>
      </w:r>
    </w:p>
    <w:p w14:paraId="49810D43"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76E69AEE"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Ale każda informacja i każde pytanie jest bardzo ważne. Dziękuję bardzo, należy to wyjaśnić, tym bardziej, że taki obowiązek teraz niestety.</w:t>
      </w:r>
    </w:p>
    <w:p w14:paraId="07D2834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Bardzo dziękuję, za cierpliwe wysłuchanie informacji o mojej pracy i naszego urzędu i kierowników </w:t>
      </w:r>
      <w:r w:rsidRPr="007B1E88">
        <w:rPr>
          <w:rFonts w:asciiTheme="minorBidi" w:hAnsiTheme="minorBidi" w:cstheme="minorBidi"/>
        </w:rPr>
        <w:lastRenderedPageBreak/>
        <w:t>jednostek organizacyjnych, dziękuję za cierpliwość.</w:t>
      </w:r>
    </w:p>
    <w:p w14:paraId="32028346"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2572D76B"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Nie ma więcej pytań? Dziękuję, pani wójt.</w:t>
      </w:r>
    </w:p>
    <w:p w14:paraId="41BEE62F"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53916965"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Bardzo dziękuję.</w:t>
      </w:r>
    </w:p>
    <w:p w14:paraId="0C853D1C"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6E86007C"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Szanowni Państwo, realizowany aktualnie punkt sesji, daje Państwu Radnym możliwość występowania z interpelacjami i zapytaniami, wyjaśnienia i odpowiedzi na interpelacje udzielone zostaną przez panią wójt, w pkt 16. Bardzo proszę.</w:t>
      </w:r>
    </w:p>
    <w:p w14:paraId="25CD806C"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Pan, Radny Andrzej Sikorski proszę.</w:t>
      </w:r>
    </w:p>
    <w:p w14:paraId="57C46DF3"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Andrzej Sikorski (Przewodniczący komisji rewizyjnej) </w:t>
      </w:r>
    </w:p>
    <w:p w14:paraId="25BADE6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Mieliśmy 2 sesje bodajże temu interpelacje, petycję mieszkańców Borysławic Zamkowych na temat drogi dojazdowej do pól. Chciałem się dowiedzieć, bo zbliża się wiosna, niedługo już ruszyły pracy polowe, na jakim etapie jest rozpatrywanie tej petycji, w którym miejscu jesteśmy, bo to będzie już istotne teraz będzie czas podatków, na pewno będzie pytanie, co się z naszą petycją dzieje w gminie Grzegorzew, także prosiłbym o informację na ten temat.</w:t>
      </w:r>
    </w:p>
    <w:p w14:paraId="0CF27760"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4CDA579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Dziękuję. Bardzo, proszę, kto jeszcze z państwa pragnie zabrać głos. Nie widzę. Szanowni Państwo, zatem przechodzimy, do pkt. 8. </w:t>
      </w:r>
    </w:p>
    <w:p w14:paraId="6F5E50A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Przystępujemy do dyskusji nad projektem uchwały w sprawie wprowadzenia zmian do budżetu gminy na 2023 rok. Uprzejmie proszę o zabranie głosu panią skarbnik gminy i przedstawienie proponowanych do wprowadzenia zmian do tegorocznej uchwały budżetowej.</w:t>
      </w:r>
    </w:p>
    <w:p w14:paraId="10483377"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Renata Dopierała (Skarbnik Gminy) </w:t>
      </w:r>
    </w:p>
    <w:p w14:paraId="3CEB233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Panie Przewodniczący, Państwo Radni, pani wójt, Szanowni Państwo, jeśli chodzi o zmiany w budżecie. </w:t>
      </w:r>
    </w:p>
    <w:p w14:paraId="23B1C2CE"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lastRenderedPageBreak/>
        <w:t>Jeżeli chodzi o zmiany w budżecie, to w dochodach proponujemy zwiększenie dochodów o 1 539 782 dochody bieżące zmniejszenie o kwotę 8 000 000 przepraszam 8218 natomiast dochody majątkowe o 1 000 548 zł. W wydatkach ogółem proponujemy państwu zwiększenie wydatków o kwotę 1 539 782.</w:t>
      </w:r>
    </w:p>
    <w:p w14:paraId="758B0E8E"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Wydatki bieżące o kwotę 545 882 zaś wydatki majątkowe o kwotę 933 900. </w:t>
      </w:r>
    </w:p>
    <w:p w14:paraId="72BA66D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Dokonane zmiany w § 2 ust 2 pkt 2 uchwały o kwotę 11 100 do kwoty 2 965 261 i 54 zł. Są to środki z udziałem są to wydatki z udziałem środków europejskich. Dokonano zmiany w porozumieniach kwotę 616 000 zastąpiono kwotą 24 045 to jest zmniejszenie o 592 634 46 zł. To jest wskazanie regionalnej Izby Obrachunkowej zostało tutaj zwiększone o roboty związane z zadaniami inwestycyjnymi z powiatem kolskim. Dokonano zmiany załącznika 2a i tutaj dokonano, zwiększono wydatki na cyfrową gminę o kwotę 11 100, wprowadzono zadanie szanujmy wodę zbiornik na wody opadowe dla OSP Bylice 3000 dokonano, wprowadzono dotację celową na zakup samochodu dla jednostki OSP w Grzegorzewie o kwotę 30 000.</w:t>
      </w:r>
    </w:p>
    <w:p w14:paraId="7408B067"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Wprowadzono zadanie adaptacja pomieszczeń na potrzeby gminnej biblioteki publicznej w Grzegorzewie. Dokonano również zmiany zadania w szkole podstawowej w Grzegorzewie tam jest modernizacja budynku szkoły podstawowej w Grzegorzewie, zaś zmiana dotyczy jest tam zmieniona szkoła podstawowa na zespół Szkolno przedszkolny w Grzegorzewie.</w:t>
      </w:r>
    </w:p>
    <w:p w14:paraId="0C645F5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Wprowadzone zostają również zadania związane z ochroną zabytków i tutaj są dwa zadania. Na kościół w Grzegorzewie i na kościół w Borysławicach Kościelnych. Następną zmianą dokonano zmianę również w załączniku 1 tak jak mówiłam w załączniku 2 w załączniku 2a i to są zadania inwestycyjne, w załączniku 3 wprowadzono dotację na, zmniejszono dotację na wynagrodzenia w urzędach wojewódzkich tutaj jest sprawy obywatelskie na podstawie pisma wojewody Wielkopolskiego i ostatecznych wielkości dotacji, które wpłynęły, jak również dyrektor delegatury krajowego biura wyborczego potwierdził wysokość dotacji tam jest 1100 zł. Minister finansów pismem potwierdził wysokość dochodów z PIT i CIT jak również subwencji. Dokonano zmiany załącznika przychody o kwotę 8 697 460,20 na podstawie wskazania regionalnej Izby Obrachunkowej rozpisano kredyt 7 238 565 28 zł, przychody środki unijne 667 311 60, wolne środki 791 583 32. Rozchody pozostają bez zmian.</w:t>
      </w:r>
    </w:p>
    <w:p w14:paraId="01A9A90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Dokonano zmiany w § 5 tam są limity. Kredyt długoterminowy 7 238 565 i 28 zł i kredyt krótkoterminowy 2 250 000. Dokonano zmian dotacji i tutaj jest zakup samochodu dla OSP w </w:t>
      </w:r>
      <w:r w:rsidRPr="007B1E88">
        <w:rPr>
          <w:rFonts w:asciiTheme="minorBidi" w:hAnsiTheme="minorBidi" w:cstheme="minorBidi"/>
        </w:rPr>
        <w:lastRenderedPageBreak/>
        <w:t>Grzegorzewie 30 000, środki na dotacje celową dla przedszkola niepublicznego, jak również środki na dotacje na zabytki. I tu są te 2 zadania dokonano zmiany w upoważnieniach. Dołączono 3 dodatkowe upoważnienia dla wójta gminy na przesunięcia i wprowadzanie środków z funduszu przeciwdziałania COVID-19, jak również środki na realizację zadań majątkowych w ramach działu. Jak również na wprowadzenie dochodów i wydatków związanych z realizacją zadań dofinansowanych z udziałem środków unijnych.</w:t>
      </w:r>
    </w:p>
    <w:p w14:paraId="64C63C05"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To by były upoważnienia. </w:t>
      </w:r>
    </w:p>
    <w:p w14:paraId="23F97AC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W § 8 ustala się sumę, do której wójt samodzielnie może zaciągać zobowiązania i tą kwotę ustalono na 9 488 565 28 zł.</w:t>
      </w:r>
    </w:p>
    <w:p w14:paraId="34E856B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Szanowni Państwo, proszę o przyjęcie tej uchwały.</w:t>
      </w:r>
    </w:p>
    <w:p w14:paraId="5052D729"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15151A5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Ale nie wiem, czy ja nie zauważyłem, bo chyba obcięli nam trochę dotacje?</w:t>
      </w:r>
    </w:p>
    <w:p w14:paraId="65A011EF"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Renata Dopierała (Skarbnik Gminy) </w:t>
      </w:r>
    </w:p>
    <w:p w14:paraId="48DCDC9C"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Subwencje o 45 000.</w:t>
      </w:r>
    </w:p>
    <w:p w14:paraId="5C081DE5"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3E6FB02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I mamy do zmiany w budżecie, bo tu nie zauważyłem.</w:t>
      </w:r>
    </w:p>
    <w:p w14:paraId="5DC4EF4D"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Renata Dopierała (Skarbnik Gminy) </w:t>
      </w:r>
    </w:p>
    <w:p w14:paraId="671D4CD7"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Proszę? </w:t>
      </w:r>
    </w:p>
    <w:p w14:paraId="6A19B536"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7749C20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Jest ujęta ta zmiana w budżecie?</w:t>
      </w:r>
    </w:p>
    <w:p w14:paraId="63A5E946"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Renata Dopierała (Skarbnik Gminy) </w:t>
      </w:r>
    </w:p>
    <w:p w14:paraId="6EF3152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Tak oczywiście, jak również zmiana dotycząca dotacji na urzędy wojewódzkie, sprawy obywatelskie też zostały zmniejszone o 1419 zł.</w:t>
      </w:r>
    </w:p>
    <w:p w14:paraId="7E7F09CC"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lastRenderedPageBreak/>
        <w:t xml:space="preserve">Tadeusz Sosnowski (Przewodniczący Rady Gminy) </w:t>
      </w:r>
    </w:p>
    <w:p w14:paraId="6AA7E3E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Dziękuję, pani skarbnik.</w:t>
      </w:r>
    </w:p>
    <w:p w14:paraId="45DED415"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Otwieram dyskusję, czy macie Państwo, Radni pytania do zaproponowanych zmian. Bardzo proszę. </w:t>
      </w:r>
    </w:p>
    <w:p w14:paraId="107B083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Jeżeli nie ma poddaję projekt uchwały pod głosowanie bardzo proszę Państwa Radnych o oddanie głosu. Dziękuję. Na podstawie głosowania stwierdzam, że Rada Gminy Grzegorzew 14 głosami za podjęła uchwałę nr 52/344/2023 na podstawie której zostają wprowadzone zmiany do uchwały budżetowej na 2023 rok. Dziękuję Państwu Radnym. Szanowni Państwo, przechodzimy do dyskusji nad projektem uchwały, zmieniającej wieloletnią prognozę finansową gminy Grzegorzew na lata 2023-2034. </w:t>
      </w:r>
    </w:p>
    <w:p w14:paraId="5AF5FC1E"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29D5ED35"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Także i w tym przypadku uprzejmie, proszę o zabranie głosu panią skarbnik i przedstawienie projektu uchwały.</w:t>
      </w:r>
    </w:p>
    <w:p w14:paraId="0EF9C9B9"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Renata Dopierała (Skarbnik Gminy) </w:t>
      </w:r>
    </w:p>
    <w:p w14:paraId="1FBC6BE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Panie Przewodniczący, Państwo Radni, pani wójt, Szanowni Państwo. Podstawą do wprowadzenia zmian w wieloletniej prognozie finansowej jest uaktualnienie danych wprowadzonych zmianami do budżetu po stronie dochodów, wydatków, przychodów i przedsięwzięć. W roku 2023 w wyniku wprowadzonych zmian do budżetu zwiększyły się dochody ogółem o kwotę 2 741 427 i 50 gr, dokonano zmiany w dochodach bieżących w dochodach z tytułu dotacji środków przeznaczonych na cele bieżące, jak również w dochodach majątkowych. Także wydatki ogółem o kwotę 2 741 427 50 wydatki bieżące, wydatki na obsługę długu i wydatki majątkowe. Zmianie uległy pozostałe dochody z tytułu subwencji ogólne o kwotę 45 767 i tu jest zmniejszenie i wydatki na wynagrodzenia i składki od nich naliczane. Zmieniła się relacja zrównoważenia dochodów bieżących o kwotę 614 010, zmianie uległy wskaźniki w latach 2023 i 2030 jak również wydatki majątkowe i dochody z udziałem środków, o których mowa w art 5 ust 1 ustawy i to są środki unijne. I tutaj też są wydatki objęte limitem. Wprowadzono w przedsięwzięciach zadanie i tu jest zmiana, o której państwu mówiłam, cyfrowa gmina to jest 11 100 jest wprowadzone i wprowadzone zostaje całe zadanie w kwocie 181 050 to są łączne nakłady finansowe, limit wydatków na 2023 to </w:t>
      </w:r>
      <w:r w:rsidRPr="007B1E88">
        <w:rPr>
          <w:rFonts w:asciiTheme="minorBidi" w:hAnsiTheme="minorBidi" w:cstheme="minorBidi"/>
        </w:rPr>
        <w:lastRenderedPageBreak/>
        <w:t>178 151 i także stanowi to limit zobowiązań.</w:t>
      </w:r>
    </w:p>
    <w:p w14:paraId="1A84C235"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Szanowni Państwo, Radni, jeżeli chodzi o wskaźniki wynikające, z art 243 i 242 ustawy o finansach publicznych zostały one zachowane. Także proszę Państwa Radnych o przyjęcie tej uchwały.</w:t>
      </w:r>
    </w:p>
    <w:p w14:paraId="721B28B1"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16F50C6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Dziękuję, pani skarbnik.</w:t>
      </w:r>
    </w:p>
    <w:p w14:paraId="51E9C03B"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Czy na temat projektu uchwały ktoś z Państwa Radnych pragnie zabrać głos bardzo proszę?</w:t>
      </w:r>
    </w:p>
    <w:p w14:paraId="0F80781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Jeżeli nie poddaję projekt uchwały pod głosowanie, uprzejmie, proszę Państwa Radnych o dokonanie aktu głosowania. </w:t>
      </w:r>
    </w:p>
    <w:p w14:paraId="4E8BF055"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Dziękuję, na podstawie przeprowadzonego głosowania stwierdzam, że uchwała nr 52/345/2023 zmieniająca wieloletnią prognozę finansową gminy Grzegorzew na lata 2023-2034 została przez Radę Gminy Grzegorza podjęta 14 głosami za.</w:t>
      </w:r>
    </w:p>
    <w:p w14:paraId="698FCEE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Szanowni Państwo, przedmiotem pkt 10 sesji jest projekt uchwały o odstąpieniu od wyodrębnienia w budżecie gminy na 2024 rok środków przeznaczonych na funduszu sołecki. Na ten temat wyodrębnienia funduszu sołeckiego, jak wcześniej informowałem dyskutowaliśmy na posiedzeniu komisji odbytym 2 marca i podjęliśmy decyzję, że środki funduszu sołeckiego na 2024 rok nie będą wyodrębniane. Projekt uchwały w powyższej sprawie zostaliście Państwo, Radni zaopatrzeni. Uprzejmie wyjaśniam i przypominam, że zgodnie z obowiązującymi przepisami to jest ustawą o funduszu sołeckim, Rada Gminy w terminie do 31 marca rozstrzyga o wyodrębnieniu w budżecie gminy środków stanowiących Fundusz sołecki, podejmując uchwałę, w której wyraża zgodę albo nie wyraża zgody na wyodrębnienie funduszu. Wyjaśniam także, że uchwała o niewyrażeniu zgody na wyodrębnienie funduszu sołeckiego ma zastosowanie wyłącznie do roku budżetowego następującego po roku, w którym została podjęta. Uchwała podjęta po dniu 31 marca jest nieważna. Biorąc pod uwagę uregulowania prawne uchwałę w sprawie funduszu sołeckiego na 2024 rok zobowiązani jesteśmy w terminie do 31 marca podjąć. Bardzo proszę otwieram dyskusję, kto z państwa pragnie zabrać głos? </w:t>
      </w:r>
    </w:p>
    <w:p w14:paraId="4D00A46B"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Jeżeli nie ma. </w:t>
      </w:r>
    </w:p>
    <w:p w14:paraId="2CB0816D"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Marek Lewandowski (Wiceprzewodniczący Rady Gminy) </w:t>
      </w:r>
    </w:p>
    <w:p w14:paraId="0A62034D"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To ja. </w:t>
      </w:r>
    </w:p>
    <w:p w14:paraId="6D254622"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lastRenderedPageBreak/>
        <w:t xml:space="preserve">Tadeusz Sosnowski (Przewodniczący Rady Gminy) </w:t>
      </w:r>
    </w:p>
    <w:p w14:paraId="4A008A2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Bardzo proszę pan Marek Lewandowski.</w:t>
      </w:r>
    </w:p>
    <w:p w14:paraId="11C0C121"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Marek Lewandowski (Wiceprzewodniczący Rady Gminy) </w:t>
      </w:r>
    </w:p>
    <w:p w14:paraId="2ABDC2FD"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Panie Przewodniczący, Szanowni Państwo, no to ktoś musi zacząć tą dyskusję, więc zacznę ją ja. Pamiętam, jak było posiedzenie Rady Gminy jeszcze na sali gimnastycznej w 2021 roku i żeśmy dyskutowali o zawieszeniu funduszu sołeckiego.</w:t>
      </w:r>
    </w:p>
    <w:p w14:paraId="4CEE3FFF"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Temat bardzo drażliwy, niektóre głosy były odnośnie jak to się mówi o przywróceniu go itd. powiem, tak nim może będzie nam sładniej, to jak to się mówi podjąć, gdy będziemy wiedzieli pewne fakty, a mianowicie decyzją o zawieszenie funduszu sołeckiego było bo było tak albo zlikwidować część oświetlenia, żeby zacząć oszczędzać albo wymienić oświetlenie w całej gminie na energooszczędne.</w:t>
      </w:r>
    </w:p>
    <w:p w14:paraId="6B19FC8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Ja powiedziałem, jeżeli zdjąć lampę, to niech się ktoś odważy.</w:t>
      </w:r>
    </w:p>
    <w:p w14:paraId="5EFA315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I moje zdanie było takie.</w:t>
      </w:r>
    </w:p>
    <w:p w14:paraId="3F43D68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Zawieszamy Fundusz, pamiętam, jak dzisiaj, którego użyłem słowa spróbujmy.</w:t>
      </w:r>
    </w:p>
    <w:p w14:paraId="2889156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Więc moje zdanie jest takie jeżeli za i może najpierw zadam pytanie, żeby może ktoś spróbował odpowiedzieć, a mianowicie mamy na terenie gminy 600 opraw oświetleniowych, więc tak moje pytanie brzmi ile czy jaki procent czy lepiej może będzie w ilości ile tych lamp jest już wymienionych i czy ktoś jest w stanie nam to określić, ile z tego powodu mamy oszczędności przykładowo rocznie na tych wymienionych lampach. Czy bym bardzo prosił, bo to będzie istotne, myślę, że i tak, jeżeli coś zaczęliśmy, to należy to skończyć.</w:t>
      </w:r>
    </w:p>
    <w:p w14:paraId="2E0660D7"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I ja myślę, że myśląc po gospodarsku i racjonalnie tak powinniśmy zrobić, ale znając, jaki system panuje jak to się mówi wśród radnych i nie tylko to niestety myślę, że jak to się mówi, ja jestem za tym, żeby najpierw skończyć wymianę na energooszczędne, lampy i dopiero później przywrócić fundusz sołecki. Tak jest moje zdanie i takiego zdania będę się trzymał, dziękuję bardzo.</w:t>
      </w:r>
    </w:p>
    <w:p w14:paraId="45BDE4D5"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2100993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Dziękuję panu Markowi. No oczywiście wszyscy wiemy, że takie, takie stanowisko wypracowaliśmy wspólnie na posiedzeniu. </w:t>
      </w:r>
    </w:p>
    <w:p w14:paraId="2F02CB0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lastRenderedPageBreak/>
        <w:t>Czy są jeszcze pytania? Nie widzę Szanowni Państwo, zatem poddaję projekt uchwały pod głosowanie uprzejmie, proszę Państwa Radnych o oddanie głosu w tym temacie.</w:t>
      </w:r>
    </w:p>
    <w:p w14:paraId="193331D8"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Marek Lewandowski (Wiceprzewodniczący Rady Gminy) </w:t>
      </w:r>
    </w:p>
    <w:p w14:paraId="5C0BF9B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Czyli za? Tu masz projekt uchwały za niewyłanianiem? No i teraz nie wiem co zrobić.</w:t>
      </w:r>
    </w:p>
    <w:p w14:paraId="5276ED6A"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377EEDD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No to najwyżej się wstrzymuj, no ja nie wiem.</w:t>
      </w:r>
    </w:p>
    <w:p w14:paraId="1B777EB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My już wszyscy oddaliśmy głos.</w:t>
      </w:r>
    </w:p>
    <w:p w14:paraId="52450700"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3D2A60A5"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Dziękuję bardzo, na podstawie przeprowadzonego głosowania stwierdzam, że Rada Gminy Grzegorzew 12 głosami za przyjęła, podjęła uchwałę nr 52/346/2023 w sprawie niewyrażenia zgody na wyodrębnienie w budżecie gminy na 2024 rok środków przeznaczonych na Fundusz sołecki 2 głosy wstrzymujące. Szanowni Państwo, zanim ogłoszę przerwę, zapytam jeszcze, czy może pan członek zarządu, Pan Radny, pan Waldemar Banasiak chciałby zabrać głos? Bardzo proszę, panie Waldku.</w:t>
      </w:r>
    </w:p>
    <w:p w14:paraId="1DCA6506"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Waldemar Banasiak (Członek Zarządu Powiatu Kolskiego) </w:t>
      </w:r>
    </w:p>
    <w:p w14:paraId="78924ACD"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Panie Przewodniczący, Państwo Radni pani wójt, Szanowni sołtysi Szanowni Państwo, to może tak od początku. Ja powiem, że uczestnicząc w sesji chyba poprzedniej Rady Gminy Grzegorzew i słuchając interpelacji, jaką złożył Pan Radny, pan przewodniczący Molicki, powiem szczerze, nie spodziewałem się, że sprawa nabierze takiego tempa. Także no tutaj gdzieś bardzo, powiem szczerze nie spodziewałem się, był to taki bardziej traktowałem to jakąś wolny wolny wniosek a tu no proszę także, także gratuluję pewnie Państwo, Radni w dalszej części tą uchwały jednak podejmą o wszczęciu procedury. Także miły taki akcent, pani wójt w swoim wystąpieniu jak zawsze bardzo szczegółowym wspomniała o dwóch wspólnych inwestycjach gminy Grzegorzew i powiatu kolskiego, jeżeli chodzi o drogi nasze. Ja tu jeszcze raz w tym miejscu chciałem serdecznie podziękować samorządowi gminy Grzegorzew, Państwu Radnym za tą współpracę, bo przecież zdajemy wszyscy sprawę, że, gdyby ta, nie ta współpraca no ta ilość kilometrów dróg, poprawy ich nie byłaby, byłaby możliwa, także jeszcze raz pani wójt bardzo dziękuję, jeżeli chodzi o drogę w </w:t>
      </w:r>
      <w:r w:rsidRPr="007B1E88">
        <w:rPr>
          <w:rFonts w:asciiTheme="minorBidi" w:hAnsiTheme="minorBidi" w:cstheme="minorBidi"/>
        </w:rPr>
        <w:lastRenderedPageBreak/>
        <w:t>Bylicach odcinek planowany remontowany odcinek drogi w Bylicach, będzie to jeden z pierwszych przetargów, jaki powiatowy zarząd dróg będzie w tym roku, ogłaszał także też jesteśmy ciekawi, jak się będzie przedstawiała tutaj oferta cenowa oferentów.</w:t>
      </w:r>
    </w:p>
    <w:p w14:paraId="1F4CA07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Także no czy czekamy jeden z pierwszych, aczkolwiek chciałbym tylko dodać jeszcze, że może też dlatego dopiero teraz, że no powiatowy zarząd dróg, zarząd powiatu jesteśmy zabsorbowani w tej chwili, no jednak pracą nad bym powiedział dopięciem całej sytuacji związanej z budową północnej obwodnicy miasta Koła. Na dniach będzie podpisana umowa z firmą, która zajmie się procedurą przetargową, no bo zdajecie sobie państwo sprawę, że to jest no potężna inwestycja, potężne przedsięwzięcie, dlatego też postanowiliśmy ażeby tą procedurę jak i całą dalszą poprowadziła profesjonalna firma prawnicza z tego, co wiem, chyba jutro nie chcę tu kłamać, ale zostanie podpisana umowa z taką z taką firmą. I mówię całą energię PZD starostwo zarząd no gdzieś kumulujemy w kwestii, żeby uruchomić procedurę ogłoszenia przetargu na budowę no tej jak to nieraz mówimy, inwestycji chyba kadencji w powiecie w powiecie w powiecie w powiecie kolskim.</w:t>
      </w:r>
    </w:p>
    <w:p w14:paraId="59B4068F" w14:textId="7F8C0999" w:rsidR="0097147F" w:rsidRPr="007B1E88" w:rsidRDefault="00000000">
      <w:pPr>
        <w:pStyle w:val="Tekstpodstawowy"/>
        <w:rPr>
          <w:rFonts w:asciiTheme="minorBidi" w:hAnsiTheme="minorBidi" w:cstheme="minorBidi"/>
        </w:rPr>
      </w:pPr>
      <w:r w:rsidRPr="007B1E88">
        <w:rPr>
          <w:rFonts w:asciiTheme="minorBidi" w:hAnsiTheme="minorBidi" w:cstheme="minorBidi"/>
        </w:rPr>
        <w:t>Jeszcze jest jedna inwestycja trzecia, którą wspólnie z gminą Grzegorz planujemy tutaj przeprowadzić jest to budowa, wiadomo, drogi Leśnica-Grzegorzew, tutaj też wiem, że cały czas monitorujemy tok prac projektowych też gdzieś wiem, że sąsiednia gmina wkrótce będzie składać wniosek do Regionalnego dyrektora ochrony środowiska o wydanie decyzji. Mamy nadzieję, że w terminie, a termin jest też taki termin jest też taki znamienny, bo na 8 marca przyszłego roku planowane jest zakończenie inwestycji. Wszyscy mamy nadzieję, że ta data, czyli praktycznie dokładnie za rok inwestycja zostanie wykonana, aczkolwiek doświadczenie też wieloletnie mówi nam, że różnie to bywa, aczkolwiek jednak trzymamy, trzymamy, trzymamy kciuki kolejną sprawą, jaką my tutaj bardzo ważną istotną też dla mnie gdzieś osobiście, jaką pani wójt poruszyła, to jest kwestia PKP linie kolejowe, w kwestii przebudowy tej linii rzeczywiście do zarządu powiatu również trafiło pismo tej firmy o dokonanie uzgodnień w kwestii i podpisanie porozumienia w kwestii przebudowy wiaduktu w miejscowości Umień, Adamin. Wszyscy państwo na pewno wiecie, o którym wiadukcie, wiadukcie mówimy, ale także o uzgodnienia i porozumienia w kwestii przebudowy, to, co pani wójt wspomniała przejazdu kolejowego w miejscowości Grodna, tutaj też pan dyrektor pewne uwagi co do porozumienia zawarł i zostało pismo odwrotnie skierowane do PKP linie kolejowe.</w:t>
      </w:r>
    </w:p>
    <w:p w14:paraId="6A6C914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To by była ta kwestia kolei.</w:t>
      </w:r>
    </w:p>
    <w:p w14:paraId="620E8897"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lastRenderedPageBreak/>
        <w:t>Żeby nie przedłużać jeszcze też w kwestii dróg pan przewodniczący w swojej informacji wspomniał o piśmie, jaki pani wójt skierowała do powiatowego zarządu dróg w kwestii zerwanego przepustu w miejscowości Borysławice Zamkowe, wiem, że tutaj jest ta sprawa również w toku i że reakcja na to pismo powiatowego zarządu dróg jest. Dodam, tylko jeszcze dodam, tylko jeszcze, że czynię starania tu w sprawie, z którą rozmawiałem tu z panem Januszem Dorabiałą o naprawę tego odcinka drogi od trasy krajowej 92 do do mostu w Borysławicach. Wiemy o jakiejś skali tutaj i o jakich tu niedogodnościach na tym kawałku drogi występują także, czynię starania, żeby one w tym roku zostały też ta droga została wyremontowana.</w:t>
      </w:r>
    </w:p>
    <w:p w14:paraId="629AF85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Już nie wiem, czy są jeszcze jakieś, czy są jeszcze jakieś pytania przed chwilką, podjęliście, podjęliście Państwo Radni uchwałę o zmianach w budżecie, zabezpieczając środki na zakup samochodu dla jednostki OSP, OSP Grzegorzew. Rzeczywiście auto może nie jest nowe, jak tutaj pan Michał mówił, a natomiast jeszcze na ostatniej sesji rady powiatu rozmawiałem z panem Krzysztofem Żurwikiem, komendantem państwowej straży i zapewniał, że nowe nie jest, aczkolwiek w perfekcyjnym, w perfekcyjnym, perfekcyjnym stanie, to też mnie osobiście tutaj zapewniał, nie, przedłużając nie przedłużając Szanowni Państwo i kończąc już moją wypowiedź wrócę tylko jeszcze do jakże ważnego dnia wczorajszego i wyrażę swoje uznanie, szacunek, podziw dla wszystkich pań za to co robicie, nieważne, w jakich rolach to wykonujecie, za wasze zaangażowanie, my to bardzo cenimy, dlatego też życzymy wam dużo zdrowia siły energii, żeby wszystkie te zadania te role, żebyście mogły skutecznie i dobrze wypełniać. Wszystkiego najlepszego drogie panie i korzystając z okazji chciałbym w imieniu pana starosty, pana starosty Kolskiego Roberta Kropidłowskiego zaprosić wszystkie panie tu obecne, ale i za pośrednictwem tutaj mediów na pierwszy powiatowy dzień kobiet, który pan starosta organizuje w sali zespołu Ekonomiczno administracyjnego, przepraszam w sali zespołu szkół ekonomicznych, w sali zespołu szkół ekonomicznych w Kole w godzinach między godziną czternastą a osiemnastą w najbliższą sobotę także serdecznie zapraszamy wszystkie, panie do sali gimnastycznej zespołu szkół ekonomicznych w Kole. Myślę, że atrakcji nie zabraknie, chciałem tylko podkreślić, że jest to pierwsze powiatowe, pierwsze powiatowe święto kobiet pierwszy powiatowy dzień kobiet, a mamy nadzieję, że stanie się on również cykliczną, cykliczną uroczystością w naszym powiecie, bo jak państwo pewnie też z mediów się dowiedzieliście a tutaj była też szeroka relacja e-koło w ubiegłym niedzielę mieliśmy pierwsze powiatowe morsowanie w naszym powiecie, spotkało się ono z bardzo dużym tutaj zainteresowaniem cieszyliśmy się obecnością tak wielu mieszkańców naszego </w:t>
      </w:r>
      <w:r w:rsidRPr="007B1E88">
        <w:rPr>
          <w:rFonts w:asciiTheme="minorBidi" w:hAnsiTheme="minorBidi" w:cstheme="minorBidi"/>
        </w:rPr>
        <w:lastRenderedPageBreak/>
        <w:t xml:space="preserve">powiatu. Niedawno też dwudziestego w ubiegłym sobotę, wiem że to było w terminie zebrania w Ponętowie Dolnym, 25 zakończyliśmy cykl grand prix powiatu Kolskiego w tensie stołowym. Też zachęcamy już, bo na pewno będziemy organizować w przyszłym roku taki, takie grand prix zachęcamy mieszkańców naszej gminy do udziału, bo, choć było to pierwszej grand prix, ale każde z nich, a jedno, co jest bardzo miłe, za też również pani wójt serdecznie dziękuję i samorządowi, jedno z tych turniejów, jeden z tych turniejów odbył się na sali w hali sportowej w Grzegorzewie także też jakiś udział, a niemały bym powiedział gminy Grzegorzew w tym całym wydarzeniu był .Także jeszcze raz wszystkim paniom życzę wszystkiego dobrego, niemniej ciepłe życzenia kieruje tutaj w stronę państwa sołtysów, których święto, tuż tuż i jeszcze raz Panie Przewodniczący dziękuję za umożliwienie mi zabrania tutaj głosu, jeżeli ewentualnie są pytania, to bardzo proszę. </w:t>
      </w:r>
    </w:p>
    <w:p w14:paraId="6E3652F5"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35197F0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Bardzo, dziękuję. Są pytania, bardzo proszę?</w:t>
      </w:r>
    </w:p>
    <w:p w14:paraId="2E2B43D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Szanowni Państwo, jeżeli nie ma pytań, ogłaszam 20 minut przerwy.</w:t>
      </w:r>
    </w:p>
    <w:p w14:paraId="4CD5E166"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4434E78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Szanowni Państwo, witam po przerwie. </w:t>
      </w:r>
    </w:p>
    <w:p w14:paraId="3CA358AC"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Realizując porządek sesji pod obrady poddaję projekt uchwały zmieniającej uchwałę nr 24/153/2020 Rady Gminy Grzegorzew z dnia 27 października 2020 roku w sprawie regulaminu utrzymania czystości i porządku na terenie gminy Grzegorzew. Konieczność podjęcia niniejszej uchwały wynika z wejścia w życie przepisów ustawy o zmianie ustawy prawo wodne oraz niektórych innych ustaw z dnia 7 lipca 2022 roku, z których wynika, że Rady Gminy zobowiązane są do dostosowania zapisów regulaminów utrzymania czystości i porządku do zmienionych przepisów prawa.</w:t>
      </w:r>
    </w:p>
    <w:p w14:paraId="618D9985"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Szeroko tę problematykę przybliżyła państwu, pani wójt składając sprawozdanie o pracy w okresie między sesyjnym. Zapisy projektu uchwały przedłożonego pod dzisiejsze obrady zostały dostosowane do obowiązujących aktów prawnych oraz uzyskały pozytywną opinię powiatowego inspektora sanitarnego w Kole.</w:t>
      </w:r>
    </w:p>
    <w:p w14:paraId="104777C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Bardzo proszę, otwieram dyskusję nad projektem uchwały. Czy macie państwo pytania? Bardzo proszę, pani wójt.</w:t>
      </w:r>
    </w:p>
    <w:p w14:paraId="20CA0B4B"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lastRenderedPageBreak/>
        <w:t xml:space="preserve">Bożena Dominiak (Wójt Gminy) </w:t>
      </w:r>
    </w:p>
    <w:p w14:paraId="0220107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Dziękuję, Panie Przewodniczący, Szanowni Państwo Radni w uzupełnieniu tych informacji, które składałam w informacji o mojej pracy i o pytaniach, które państwo zadawaliście i pytaniu tutaj pana wiceprzewodniczącego rady w między czasie tutaj bardzo dziękuję za sprawne działanie pani Kasiu, i pracowników, że już mamy informacje i uzupełnimy tę informację tych 8 firm, które ma u nas ma koncesję. I tak to jest informacja publiczna, więc tutaj nie naruszę prawa, jeśli chodzi o pana o firmę usługowo, usługowo rolniczą z Powiercia, to jest 10 000 m³ beczka, czyli, czyli te 10 000 m, czyli tzw. Jak to się nie raz mówi dziesiątka tak. Zakład oczyszczania Bakun też ma 10 000, ale najmniej świadczy usług na terenie naszej gminy, następnie firma Kryspol, ta firma u nas świadczy dużo usług ma 7000 m³ i teraz tak 10 000 wracam do firmy z Powiercia 220 zł bierze za 10 000 za beczkę. Na oczyszczalni za 1 m³ jest 11 zł 11,50 za 1 m³ pobierana opłata na naszej oczyszczalni to 11 zł 50 gr. Następnie firma Kryspol, która ma 7000 m³ za 7 beczkę za siedmiotysięczną bierze 150 zł. Następna firma Pawlo z Ladorudzka ma też 10 000 m i bierze 300 zł za beczkę.</w:t>
      </w:r>
    </w:p>
    <w:p w14:paraId="2324855E"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Tak Kasiu? 300? Następna firma vitro ma 5000 m³. </w:t>
      </w:r>
    </w:p>
    <w:p w14:paraId="4B1D1C59"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36D571D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Itrów, metrów sześciennych to nie 5000.</w:t>
      </w:r>
    </w:p>
    <w:p w14:paraId="357C9048"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06B7F1D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5000 litrów tak 5 m³ oczywiście no Kasiu, źle mówię. Szanowni Państwo oczywiście metrów sześciennych.</w:t>
      </w:r>
    </w:p>
    <w:p w14:paraId="59C4F30F"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5 m³, a co za tym idzie to to 5000 litrów, tak, bo 1 m³ to, czyli jeszcze raz.</w:t>
      </w:r>
    </w:p>
    <w:p w14:paraId="73AD6442"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5DEC21B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Źle ci powiedzieli, bo to 22 zł wychodzi.</w:t>
      </w:r>
    </w:p>
    <w:p w14:paraId="46D5B541"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0F9767AB"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Tak to będzie 22 zł, wtedy za m³. Następna firma, nie metrów sześciennych to trzeba poprawić. Następna firma vitro, o której mówiłam ma beczkę 5000. Następnie firma wc serwis ma beczkę </w:t>
      </w:r>
      <w:r w:rsidRPr="007B1E88">
        <w:rPr>
          <w:rFonts w:asciiTheme="minorBidi" w:hAnsiTheme="minorBidi" w:cstheme="minorBidi"/>
        </w:rPr>
        <w:lastRenderedPageBreak/>
        <w:t>10 000. Z tym, że najwięcej usług na terenie naszej gminy świadczą te 3 firmy, z Powiercia, z Ladorudzka i pani z Dąbrówki. Tak.</w:t>
      </w:r>
    </w:p>
    <w:p w14:paraId="3E70B18F"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04589BC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Jakie mają pojemności beczek?</w:t>
      </w:r>
    </w:p>
    <w:p w14:paraId="565C2F07"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2984F94F"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Jeszcze raz firma z Powiercia ma 10 000 litrów, 10 kubików, firma z Dąbrówki 7000 litrów.</w:t>
      </w:r>
    </w:p>
    <w:p w14:paraId="6D5D1666"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27314AEE"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I Ladorudzek?</w:t>
      </w:r>
    </w:p>
    <w:p w14:paraId="29145A50"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0CD97E57"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I Ladorudzek 10 000. Podsumowując, jeszcze raz w uzupełnieniu na oczyszczalni ścieków przewoźnicy płacą za 1 m i tutaj już mówię sześcienny 11 zł 50 gr i teraz, Drodzy Państwo, wszystko zależy od tego, jakie umowy będą podpisywane między tymi firmami, a osobami naszymi mieszkańcami. My na to już nie mamy wpływu, bo ja nie wiem, skąd przyjeżdża przewoźnik i jak daleko jedzie tak, jeżeli z końca gminy jedzie na drugi koniec gminy, no to są sprawy już cywilnoprawne między mieszkańcami tak?</w:t>
      </w:r>
    </w:p>
    <w:p w14:paraId="0ED089D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O jest nawet wzór umowy, który mi pani dyrektor doręczyła, dziękuję bardzo. Umowa, projekt umowy z firmą np. z Dąbrówki jest bardzo krótki w treści umowy mamy, kto komu zleca zleceniodawca i zgadza się na odbiór. </w:t>
      </w:r>
    </w:p>
    <w:p w14:paraId="714442A9"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62BE3385"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Ceny na pewno nie ma? Nie?</w:t>
      </w:r>
    </w:p>
    <w:p w14:paraId="35CB6556"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56FB5CEC"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Nie cena za usługę uzależniona jest, Drodzy Państwo, od aktualnej ceny oleju napędowego i może ulec zmianie, bardzo elastycznie mówiąc o ocenie oleju napędowego. Ta firma Szanowni Państwo, ale to wszystko jest, przepraszam, bo jesteśmy na wizji ta firma ta firma, która mówię o której firma z Dąbrówki jeszcze ma jeden zapis, że umowa może być rozwiązana za miesięcznym, tutaj akurat </w:t>
      </w:r>
      <w:r w:rsidRPr="007B1E88">
        <w:rPr>
          <w:rFonts w:asciiTheme="minorBidi" w:hAnsiTheme="minorBidi" w:cstheme="minorBidi"/>
        </w:rPr>
        <w:lastRenderedPageBreak/>
        <w:t>jest miesięczny okres wypowiedzenia. Tu już z kodeksem cywilnym, bo jedni mają trzymiesięczny inni mają miesięcznie ta osoba ma miesięczny i umowa zawarta w dwóch jednobrzmiących egzemplarzach, czyli mieszkaniec podpisujący taką umowę z tą firmą no jest w porządku wobec naszego regulaminu utrzymać czystości, a co do szczegółów panie Marku, nie jestem w stanie odpowiedzieć, bo ja nie wiem, ile kilometrów jedzie do do tego, to już są sprawy między mieszkańcami, a jeszcze jedna rzecz, o której mówiliśmy, bo ktoś z państwa pytał w trakcie przerwy chyba, Pan Radny Dorabiała?</w:t>
      </w:r>
    </w:p>
    <w:p w14:paraId="0428AAEC"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Dobrze, ktoś mnie zapytał o to, czy trzeba wywozić 2 razy w roku? Bądź 3 razy, więc ustawodawca tutaj na Państwa Radnych nałożył taki obowiązek, że w regulaminie utrzymania i czystości i porządku utrzymania porządku w gminie wysoka rada określa minimum 2 razy. </w:t>
      </w:r>
    </w:p>
    <w:p w14:paraId="2731C367"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3B220B9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2 razy w roku?</w:t>
      </w:r>
    </w:p>
    <w:p w14:paraId="2422F958"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6CC470DE"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Określa w ogóle, ale ustawodawca powiedział, że 2 tak? Nie? No to, jeżeli ustawodawca nie wskazał, to nie wiem, jak państwo proponują.</w:t>
      </w:r>
    </w:p>
    <w:p w14:paraId="472AF4ED"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560300BD"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2 razy w roku tak. </w:t>
      </w:r>
    </w:p>
    <w:p w14:paraId="4C4027EE"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5448A40F"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Może być dwa. Natomiast, bo tu ktoś z Państwa Radnych mnie pytał, jeśli chodzi o oczyszczalnie?</w:t>
      </w:r>
    </w:p>
    <w:p w14:paraId="01CAC20C"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Szanowni Państwo, jeżeli ktoś ma oczyszczalnie ścieków i ma instrukcje, bądź tam jakieś dokumenty tak i z tego wynika, że np. z tej oczyszczalni wybiera raz na jakiś nie wiem, bo to państwo mają te oczyszczalnię. I tam jest napisane, że należy ten zbiornik z tych z tego osadu wyczyścić wynika z eksploatacji, jeżeli jest np. raz na 2 lata, proszę bardzo, nie wiem, bo ja nie wiem, jak jest w umowach, no, a proponujemy w uchwale raz w roku.</w:t>
      </w:r>
    </w:p>
    <w:p w14:paraId="5A82FDBB"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Marek Lewandowski (Wiceprzewodniczący Rady Gminy) </w:t>
      </w:r>
    </w:p>
    <w:p w14:paraId="6E4CD1B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Czy mogę panie przewodniczący?</w:t>
      </w:r>
    </w:p>
    <w:p w14:paraId="14154D38"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lastRenderedPageBreak/>
        <w:t xml:space="preserve">Tadeusz Sosnowski (Przewodniczący Rady Gminy) </w:t>
      </w:r>
    </w:p>
    <w:p w14:paraId="10400FA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Bardzo proszę, panie Marku. </w:t>
      </w:r>
    </w:p>
    <w:p w14:paraId="04A41C09"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26D42D8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Panie Przewodniczący, pani wójt bo naprawdę to jest bardzo istotna sprawa i zapytam tak. Czy pracownik Urzędu Gminy będzie sprawdzał umowę, czy ma mieszkaniec podpisany czy ma dowód wywozu nieczystości raz na pół roku? Bardzo konkretne pytanie.</w:t>
      </w:r>
    </w:p>
    <w:p w14:paraId="34E29C75"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7499123C"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I bardzo konkretna odpowiedź z konsekwencją podpisanej umowy jest, jest dowód zapłaty faktura bądź paragon. </w:t>
      </w:r>
    </w:p>
    <w:p w14:paraId="2F5D90EB"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Marek Lewandowski (Wiceprzewodniczący Rady Gminy) </w:t>
      </w:r>
    </w:p>
    <w:p w14:paraId="338D4A6F"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Dziękuję bardzo.</w:t>
      </w:r>
    </w:p>
    <w:p w14:paraId="4E6D4D9B"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5246FF8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Proszę bardzo.</w:t>
      </w:r>
    </w:p>
    <w:p w14:paraId="08C51404"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0B9DA59D"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Ale jeszcze trzeba wyjaśnić i jeszcze trzeba wyjaśnić, że to nie tylko to, że 2 razy musimy wywozić. Tam jeszcze jest będzie kontrola, będzie sprawdzany ilość pojemność, ilość zużytego, zużytej wody w celach tych domowych, no powinien mieć drugi.</w:t>
      </w:r>
    </w:p>
    <w:p w14:paraId="39E72871"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7407379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Nie ma obowiązku. </w:t>
      </w:r>
    </w:p>
    <w:p w14:paraId="53EB7836"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0B6F94D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Drugi ten wodomierz, drugi wodomierz, no nie ma, ja wiem, no ja nie wiem, jak to będą rozliczać, no ale ale tak jest tak jest tu napisane w tej umowie zależności i częstotliwość może się tak w zależności też o pojemności szamba, ale i proszę ciebie ilości zużytej wody.</w:t>
      </w:r>
    </w:p>
    <w:p w14:paraId="52AE0B84"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lastRenderedPageBreak/>
        <w:t xml:space="preserve">Tadeusz Sosnowski (Przewodniczący Rady Gminy) </w:t>
      </w:r>
    </w:p>
    <w:p w14:paraId="79FCBA1D"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Szanowni Państwo, na pewno tutaj będzie pod uwagę też brana ilość osób w gospodarstwie domowym, tak, bo wiadomo, że to też jest uzależnione od ilości osób w gospodarstwie.</w:t>
      </w:r>
    </w:p>
    <w:p w14:paraId="6F7CF1B4"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27517A4E"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Ale to niekorzystnie wtedy wychodzi.</w:t>
      </w:r>
    </w:p>
    <w:p w14:paraId="7BCDDC2C"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23847C0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A w jakiś sposób, ja uważam osobiście, że podpisywanie umowy między osobą fizyczną, tak, a osobą, która będzie mnie obsługiwała, to jest takie troszeczkę... </w:t>
      </w:r>
    </w:p>
    <w:p w14:paraId="2C96A55B"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Krzysztof Durkiewicz (Przewodniczący komisji skarg, wniosków i petycji) </w:t>
      </w:r>
    </w:p>
    <w:p w14:paraId="2A52703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Właśnie o to chodzi czy puźniej ja muszę wźiąść tego co umowę podpisałem? </w:t>
      </w:r>
    </w:p>
    <w:p w14:paraId="37A7FE38"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42D0771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Nietrafione, tak, bo dla mnie, jeżeli zamówię, powinienem mieć wykaz przedsiębiorców, którzy mają umowę z Urzędem Gminy i które mogą wywozić nieczystości. I powinienem mieć taki wykaz. I ja to wtedy wiem, do kogo dzwonić tak i dana osoba przyjeżdża wypompowuje, daje mi fakturę bądź paragon i to tak jak mnie mieszkańcowi powinno wystarczyć, jest pieczątka wywoziła firma taka i taka w tym i z tym dniu, a podpisywanie umowy między prywatnym no to po prostu mieszkańca zmusza, że mu go wziąć tak, bo wtedy kochani no w tym miesiącu dzwonię do tego pana przyjeżdża, spisujemy umowę tak, ale za 2 miesiące dzwonie, on mi mówi, że nie może przyjechać, bo albo nie jest dysponowany albo ma coś uszkodzone, wtedy muszę szukać drugiego z tym muszę rozwiązać i umowę z tamtym muszę zawrzeć nową, no jest to troszeczkę takie moim zdaniem nietrafione, ale zobaczymy. Szanowni Państwo, bo troszeczkę zabrnęliśmy. Jeżeli nie ma więcej pytań, uważam, że temat ten się na pewno z czasem wyjaśni i to wszystko się doprecyzuje, jeżeli nie ma więcej pytań na ten temat, czy pani wójt jeszcze chce zabrać głos? </w:t>
      </w:r>
    </w:p>
    <w:p w14:paraId="5274C761"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6511A5E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Panie Przewodniczący, no pan wiceprzewodniczący zadaje mi takie pytanie. Ja nie wiem, bo przepraszam, bo jesteśmy no powinniśmy to wiedzieć. No jeżeli ktoś ma produkcję, wiadomo ma </w:t>
      </w:r>
      <w:r w:rsidRPr="007B1E88">
        <w:rPr>
          <w:rFonts w:asciiTheme="minorBidi" w:hAnsiTheme="minorBidi" w:cstheme="minorBidi"/>
        </w:rPr>
        <w:lastRenderedPageBreak/>
        <w:t>zwierzęta.</w:t>
      </w:r>
    </w:p>
    <w:p w14:paraId="7116B508"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0F2BE87F"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Rolną tak? </w:t>
      </w:r>
    </w:p>
    <w:p w14:paraId="22831BE4"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1AD1C5CF"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Ale no tak, ale my kontrolujemy szamba, a nie ilość poboru wody, słucham? Roczne zużycie wody ma sens, wtedy, kiedy mamy, kiedy mamy kanalizę.</w:t>
      </w:r>
    </w:p>
    <w:p w14:paraId="7C9E50B7"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608B775C"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Budynki gospodarczej i nie ma problemu. </w:t>
      </w:r>
    </w:p>
    <w:p w14:paraId="616F006D"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7A70470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Ale Szanowni Państwo nam, no przepraszam, ale tego nie z, ale Panie Radny, przepraszam, jeśli chodzi o użycie wody, to 1 do 1 mówi ustawa, jeżeli ktoś ma kanalizację sanitarną, to wtedy ile wody pobrałam z sieci, tyle oddałam do kanalizacji sanitarnej. I to jest logiczne, jeżeli mam gospodarstwo rolne, zakładam drugi licznik i wtedy to co zwierzęta wypiją nie wrzucam do kanalizacji, mówię o kanalizacji sanitarnej, wtedy te 80% o którym pan Marek mówi, ma sens, natomiast przy szambach nie wiem, czemu jest pytanie o wodę.</w:t>
      </w:r>
    </w:p>
    <w:p w14:paraId="4062249F"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1023C77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Ale pani wójt, zauważę, że nie ma obowiązku rolnik zakładać drugiego wodomierza.</w:t>
      </w:r>
    </w:p>
    <w:p w14:paraId="47A73888"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7530844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Obowiązku nie ma, ale jeżeli opłata.</w:t>
      </w:r>
    </w:p>
    <w:p w14:paraId="614EC36C"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25ABF25C"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Ale tak go bedą obciążać później policzą na osobę. </w:t>
      </w:r>
    </w:p>
    <w:p w14:paraId="507D6B05"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767F701C"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To mówię o kanalizacji sanitarnej, która jest kanalizacją tłoczną bądź spływową, mówię o wybudowanym kolektorze sanitarnym, nie o posiadaniu szamba, bo z budynków gospodarczych do </w:t>
      </w:r>
      <w:r w:rsidRPr="007B1E88">
        <w:rPr>
          <w:rFonts w:asciiTheme="minorBidi" w:hAnsiTheme="minorBidi" w:cstheme="minorBidi"/>
        </w:rPr>
        <w:lastRenderedPageBreak/>
        <w:t>szamba nie odprowadzamy, prawda? Zostaje to w budynku gospodarczym.</w:t>
      </w:r>
    </w:p>
    <w:p w14:paraId="11FCE573"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2DFB293F"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Ale jeżeli będą brać pod uwagę, zużycie wody? </w:t>
      </w:r>
    </w:p>
    <w:p w14:paraId="176A1FC5"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5D517FC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Nie wiem dlaczego.</w:t>
      </w:r>
    </w:p>
    <w:p w14:paraId="1AA03D34"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1058BF0C"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W stosunku do odebranych nieczystości, to się nie będzie na pewno zgadzać w gospodarstwie rolnym, prawda?</w:t>
      </w:r>
    </w:p>
    <w:p w14:paraId="37A5E9F4"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730D112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Nigdy w życiu się nie zgodzi, bo rolnik będzie miał słusznie nie da się i tutaj słuszne. I teraz rozumiem pytanie pana przewodniczącego rady, dlaczego, że rolnik nie musi zakładać drugiego licznika, ale rozumiem pytanie i rozumiem rozumiem, nie wiem, skąd się wzięło pytanie o wodę w przypadku szamb. No właśnie nie wiem, dlaczego.</w:t>
      </w:r>
    </w:p>
    <w:p w14:paraId="5756F08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To nie ma związku, ile z budynku gospodarczego odprowadzi rolnik. </w:t>
      </w:r>
    </w:p>
    <w:p w14:paraId="3D559D0B"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18768577"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Pani wójtowa, woda z celów bytowych, idzie do szamba, a pozostała woda idzie albo do tego do gnojowicy czy gdzieś tam.</w:t>
      </w:r>
    </w:p>
    <w:p w14:paraId="15EAF13D"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71355DD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Ja to rozumiem, ale, żeby.</w:t>
      </w:r>
    </w:p>
    <w:p w14:paraId="275CFEA8"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35A243E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Pod potrzeby rolnictwa.</w:t>
      </w:r>
    </w:p>
    <w:p w14:paraId="2D12E834"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4962E815"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No tak to jest sens, ma przy kanalizacji sanitarnej Beatko.</w:t>
      </w:r>
    </w:p>
    <w:p w14:paraId="726E5B9F"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lastRenderedPageBreak/>
        <w:t xml:space="preserve">Zbigniew Molicki (Wiceprzewodniczący komisji oświaty, kultury, zdrowia i sportu) </w:t>
      </w:r>
    </w:p>
    <w:p w14:paraId="0EBDD57B"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Jest to może niedoprecyzowane trochę nie.</w:t>
      </w:r>
    </w:p>
    <w:p w14:paraId="23B386C2"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3945875C"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Szanowni Państwo, nie będziemy polemizować, miejmy tylko nadzieję, że to się ureguluje w jakiś sposób i będzie to adekwatne...</w:t>
      </w:r>
    </w:p>
    <w:p w14:paraId="3B66A7D1"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6C40DD2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Ale to przy kanalizacji sanitarnej, a nie przy szambach. </w:t>
      </w:r>
    </w:p>
    <w:p w14:paraId="0F7043E3"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60E9098B"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Jeżeli chodzi o pomiary zużycia i wywozu nieczystości i konsekwencja, która to wszystko sfinalizuje, to jest to jest zapłata nasza tak dla ten wywóz nieczystości. Nie będziemy dłużej dyskutować na ten temat, bo można by tu długo jeszcze mówić, po prostu trzeba czasu, zobaczymy, jak ta sprawa się wyjaśni, jak to będzie wyglądało na etapie już kontrolowania, tak. Jedynym adekwatnym wyliczeniem będzie ilość osób w gospodarstwie i przeliczenie tego, no nie, nie. I tylko i tylko wyliczenie z osób mieszkających. </w:t>
      </w:r>
    </w:p>
    <w:p w14:paraId="67200E88"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Marek Lewandowski (Wiceprzewodniczący Rady Gminy) </w:t>
      </w:r>
    </w:p>
    <w:p w14:paraId="53DA6CF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Czy mogę Panie Przewodniczący?</w:t>
      </w:r>
    </w:p>
    <w:p w14:paraId="7D933FB4"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Marek Lewandowski (Wiceprzewodniczący Rady Gminy) </w:t>
      </w:r>
    </w:p>
    <w:p w14:paraId="14FFE5E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Ja myślę, żebyśmy to tak, ja proponuję, abyśmy pani wójt żebyśmy... </w:t>
      </w:r>
    </w:p>
    <w:p w14:paraId="3822F4EE"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301B228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Ale Szanowni Państwo proszę o ciszę. </w:t>
      </w:r>
    </w:p>
    <w:p w14:paraId="1C088D9B"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Marek Lewandowski (Wiceprzewodniczący Rady Gminy) </w:t>
      </w:r>
    </w:p>
    <w:p w14:paraId="0F2D30C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Pani wójt, mam taką propozycję, żeby te przepisy, o których tu dyskutujemy sprecyzować i przedstawić na następnej sesji, ale sprecyzować i przedstawić mieszkańcom przepisy takie, które by nie budziły żadnych wątpliwości. Tak jest moje zdanie. Dziękuję.</w:t>
      </w:r>
    </w:p>
    <w:p w14:paraId="53B40D7D"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lastRenderedPageBreak/>
        <w:t xml:space="preserve">Tadeusz Sosnowski (Przewodniczący Rady Gminy) </w:t>
      </w:r>
    </w:p>
    <w:p w14:paraId="3D76692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Dziękuję bardzo, Szanowni Państwo, tak jak powiedziałem, mam nadzieję, że temat zostanie wyjaśniony i w najbliższym czasie przedstawimy konkrety.</w:t>
      </w:r>
    </w:p>
    <w:p w14:paraId="02ACB07F"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Jeżeli nie ma więcej pytań, tymczasem musimy poddać projekt uchwały pod głosowanie i bardzo proszę Państwa Radnych o dokonaniu aktu głosowania.</w:t>
      </w:r>
    </w:p>
    <w:p w14:paraId="35FBBBDF"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15633BA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Panie Przewodniczący, Szanowni, ponieważ w uchwale nie ma częstotliwości tylko w regulaminie. Prosiłabym wysoką radę o podjęcie uchwały, a to, co tutaj wnioskuje pan przewodniczący i pan wiceprzewodniczący my doprecyzujemy tak. Uchwała daje nam otwartość, a my w regulaminie, bo np. jeżeli jest dowolność, no to wysoka Rado jeden raz w roku czy 2 razy w roku? Dokładnie. Jeżeli ustawodawca nie narzucił, to też proponuję jeden raz.</w:t>
      </w:r>
    </w:p>
    <w:p w14:paraId="1AF40D6C"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1FB3B1F7"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Z tego, co ja czytałem w mediach Szanowni Państwo, to w jednym artykule było raz do roku, następ czytałem od przydomowych oczyszczalni, to było raz na dwa lata i każdy inaczej interpretuje.</w:t>
      </w:r>
    </w:p>
    <w:p w14:paraId="4BBF2061"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7E4A064C"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Przydomowe, bo znowu zaczynamy ten sam temat wysoka Rado, a jesteśmy na forum, przydomowe oczyszczalnie z innym przepisem się rządzą. I my też to wyjaśnimy, czy należy trzymać się tego tego dokumentu, który rolnik wybudował tę, czy ktoś inny. Prawda i teraz kwestia wody jest do wyjaśnienia, którą państwo słusznie zauważyliście i kwestia częstotliwości, ale wysoka Rado rozumiem, że jeden raz w regulaminie pani Beatko?</w:t>
      </w:r>
    </w:p>
    <w:p w14:paraId="78E08260"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57F684F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Może jeszcze, pani wójt, kwestia tej umowy, bo, no też uważam że troszeczkę jest temat nie załatwiony ale.</w:t>
      </w:r>
    </w:p>
    <w:p w14:paraId="275743A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W każdym bądź razie dzisiejsza uchwała musi być podjęta Szanowni Państwo, nie, przeciągając tematu bardzo proszę o głosowanie.</w:t>
      </w:r>
    </w:p>
    <w:p w14:paraId="59CB54A7"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lastRenderedPageBreak/>
        <w:t xml:space="preserve">Bożena Dominiak (Wójt Gminy) </w:t>
      </w:r>
    </w:p>
    <w:p w14:paraId="687B7597"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Dwie osoby jeszcze nie zagłosowały z tego, co pan Krzysztof mówi.</w:t>
      </w:r>
    </w:p>
    <w:p w14:paraId="635B0369"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359EC00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Głosuj. </w:t>
      </w:r>
    </w:p>
    <w:p w14:paraId="2639305F"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7B017AF5"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W treści uchwały, panie wiceprzewodniczący, nie ma częstotliwości, więc proszę o uchwałę, a regulamin doprecyzujemy dobrze? </w:t>
      </w:r>
    </w:p>
    <w:p w14:paraId="02D71007"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Marek Lewandowski (Wiceprzewodniczący Rady Gminy) </w:t>
      </w:r>
    </w:p>
    <w:p w14:paraId="0F8E9C4F"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Tylko ja już głosowanie miałem.</w:t>
      </w:r>
    </w:p>
    <w:p w14:paraId="6D0F4C47"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7EEE3EDE"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Szanowni Państwo, dziękuję bardzo.</w:t>
      </w:r>
    </w:p>
    <w:p w14:paraId="14EECD4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Na podstawie przeprowadzonego głosowania stwierdzam, że Rada Gminy Grzegorzew 13 głosami za przy 1 wstrzymującym podjęła uchwałę nr 52/347/2023 zmieniającą uchwałę nr 24/153/2020 Rady Gminy Grzegorza z dnia 27 października 2020 roku w sprawie regulaminu utrzymania czystości i porządku na terenie gminy Grzegorzew.</w:t>
      </w:r>
    </w:p>
    <w:p w14:paraId="2844DACE"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Zamykam, realizację pkt 11.</w:t>
      </w:r>
    </w:p>
    <w:p w14:paraId="748AE06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Przedmiotem pkt 12 sesji jest podjęcie przez Radę Gminy uchwały w sprawie zasad i tryb udzielania dotacji na realizację zadań przez zabytkach wpisanych do rejestru zabytków lub gminnej ewidencji zabytków. W projekt uchwały w powyższej sprawie zostaliście Państwo Radni zaopatrzeni, był on przedmiotem dyskusji na ostatnio odbytym posiedzeniu komisji Rady Gminy. Jak zawarto w tytule projektu uchwały określa ona zasady i tryb udzielania dotacji na realizację zadań inwestycyjnych obejmujących finansowanie prac konserwatorskich, restauratorskich oraz budowlanych przy zabytkach znajdujących się na terenie gminy Grzegorzew wpisanych do rejestru zabytków lub gminnej ewidencji zabytków w ramach rządowego programu odbudowy zabytków, do którego gmina nasza zdecydowała się przystąpić. Otwieram dyskusję nad przedmiotowym projektem uchwały bardzo proszę, jeżeli są pytania? </w:t>
      </w:r>
    </w:p>
    <w:p w14:paraId="0ECFF23E"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lastRenderedPageBreak/>
        <w:t xml:space="preserve">Jeżeli nie ma poddaję projekt uchwały pod głosowanie bardzo proszę o dokonanie aktu głosowania. </w:t>
      </w:r>
    </w:p>
    <w:p w14:paraId="5A8CDCC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Dziękuję bardzo, na podstawie przeprowadzonego głosowania stwierdzam, że uchwała nr 52/348/2023 została podjęta 14 głosami za tym, samym Rada Gminy uchwaliła zasady i tryb udzielania dotacji na realizację zadań inwestycyjnych obejmujących finansowanie prac konserwatorskich, restauratorskich lub robót budowlanych przy zabytku wpisanym do rejestru zabytków lub gminnej ewidencji zabytków w ramach rządowego programu odbudowy zabytków.</w:t>
      </w:r>
    </w:p>
    <w:p w14:paraId="68FDED1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Szanowni Państwo, Państwo Radni w kolejnym punkcie dzisiejszej sesji dyskutować będziemy nad projektem uchwały w sprawie wyrażenia zgody na nieodpłatne nabycie przez gminę Grzegorzew nieruchomości w formie darowizny to jest działki nr 320/18 położonej w Barłogach. Uprzejmie informuję, że przedmiotem darowizny jest ulica Brzozowa w Barłogach właściciele działki, na której zlokalizowana jest ulica Brzozowa wyrazili na piśmie zgodę na przekazanie gminie tejże nieruchomości w formie darowizny.</w:t>
      </w:r>
    </w:p>
    <w:p w14:paraId="707CA94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Dla ostatecznego sfinalizowania sprawy koniecznym jest podjęcie przez Radę Gminy uchwały o przyjęciu darowizny, stąd projekt uchwały przedłożony pod obrady dzisiejszej sesji. Bardzo proszę, czy są pytania?</w:t>
      </w:r>
    </w:p>
    <w:p w14:paraId="7976C52F"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5C77857F"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To jest na poszerzenie jezdni.</w:t>
      </w:r>
    </w:p>
    <w:p w14:paraId="704948DA"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467CCCBB"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Nie widzę, nie na poszerzenie Zbyszku to jest ulica Brzozowa pan Durkiewicz przekazuje tę działkę na gminę nieodpłatnie. </w:t>
      </w:r>
    </w:p>
    <w:p w14:paraId="3CC6ED63"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Katarzyna Fila (Dyrektor ds. administracyjnych) </w:t>
      </w:r>
    </w:p>
    <w:p w14:paraId="368DC56F"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Na gminę przejmujemy całą drogę ulicę Brzozową w Barłogach, tak. Od wielu lat to jest sprawa nieuregulowana już kilkakrotnie na spotkaniach rady, także na sesjach był poruszany ten temat i teraz już właściciele wyraźnie na to zgodę i formalnie teraz jeszcze w marcu będziemy zawierać akt notarialny i nieruchomość przejdzie na własność gminy.</w:t>
      </w:r>
    </w:p>
    <w:p w14:paraId="77DBFE53"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lastRenderedPageBreak/>
        <w:t xml:space="preserve">Tadeusz Sosnowski (Przewodniczący Rady Gminy) </w:t>
      </w:r>
    </w:p>
    <w:p w14:paraId="4DB8AF8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Dziękuję, pani Kasiu.</w:t>
      </w:r>
    </w:p>
    <w:p w14:paraId="4132FE8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Szanowni Państwo, podaję projekt uchwały w sprawie wyrażenia zgody na nieodpłatne nabycie przez gminę Grzegorzew nieruchomości w formie darowizny to jest działki nr 320/18 położonej w Barłogach. Bardzo proszę Państwa Radnych o dokonanie aktu głosowania. </w:t>
      </w:r>
    </w:p>
    <w:p w14:paraId="5C5A4545"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Dziękuję bardzo, na podstawie głosowania stwierdzam, że uchwała nr 52/349/2023 w sprawie wyrażenia zgody na nieodpłatne nabycie przez gminę Grzegorzew nieruchomości w formie darowizny to jest działki nr 320/18 położonej w Barłogach została przez Radę Gminy Grzegorzew podjęta 14 głosami za. Dziękuję bardzo.</w:t>
      </w:r>
    </w:p>
    <w:p w14:paraId="0E2060EE"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Szanowni Państwo, kontynuując obrady sesji, przystępujemy do dyskusji nad projektem uchwały w sprawie uchwalenia programu opieki nad zwierzętami bezdomnymi oraz zapobiegania bezdomności zwierząt na terenie gminy Grzegorzew w 2023 roku.</w:t>
      </w:r>
    </w:p>
    <w:p w14:paraId="0B333D6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W projekt programu zostaliście Państwo Radni zaopatrzenie i przypominam, że uchwalenie przez Radę Gminy przedmiotowego programu wynika z przepisów ustawy o ochronie zwierząt, która nakłada na Radę Gminy, obowiązek corocznego uchwalania programu opieki nad zwierzętami bezdomnymi oraz zapobieganiu bezdomności zwierząt. Termin przyjęcia przez Radę Gminy programu upływa 31 marca danego roku. Otwieram dyskusję nad projektem uchwały. Bardzo proszę, czy są pytania. Bardzo proszę pan Marek Lewandowski.</w:t>
      </w:r>
    </w:p>
    <w:p w14:paraId="47C7D2C4"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Marek Lewandowski (Wiceprzewodniczący Rady Gminy) </w:t>
      </w:r>
    </w:p>
    <w:p w14:paraId="57ED791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Panie Przewodniczący, Szanowni Państwo, ja mam tylko jedno krótkie pytanie z czystej ciekawości, mamy podpisaną umowę ze schroniskiem w Turku. Chciałbym się dowiedzieć, ile zwierząt jest naszych w tym schronisku. Dziękuję bardzo.</w:t>
      </w:r>
    </w:p>
    <w:p w14:paraId="4C4ABFDE"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Katarzyna Fila (Dyrektor ds. administracyjnych) </w:t>
      </w:r>
    </w:p>
    <w:p w14:paraId="6AAF8C0D"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Na dzień dzisiejszy w schronisku nie posiadamy w ogóle zwierząt.</w:t>
      </w:r>
    </w:p>
    <w:p w14:paraId="6B9CB7D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Staramy się zagospodarować zwierzęta, czyli szukamy nowych nabywców, sami wyłapujemy, po prostu w miarę możliwości staramy się te sprawy po prostu między sobą tutaj załatwiać, jeżeli ktoś jest zainteresowany, rzucamy także na BIP-ie rzucamy też często w przeglądzie na facebook-u, no </w:t>
      </w:r>
      <w:r w:rsidRPr="007B1E88">
        <w:rPr>
          <w:rFonts w:asciiTheme="minorBidi" w:hAnsiTheme="minorBidi" w:cstheme="minorBidi"/>
        </w:rPr>
        <w:lastRenderedPageBreak/>
        <w:t>i wtedy osoby się zgłaszają i przekazujemy takie zwierzę bezdomne.</w:t>
      </w:r>
    </w:p>
    <w:p w14:paraId="7645D399"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6FD397C7"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Dziękuję. Kto jeszcze z państwa ma pytania? Bardzo proszę. Nie widzę. Zatem poddaje projekt uchwały pod głosowanie bardzo proszę Państwa Radnych o oddanie głosu. </w:t>
      </w:r>
    </w:p>
    <w:p w14:paraId="2372AF9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Dziękuję. Na podstawie przeprowadzonego głosowania stwierdzam, że Rada Gminy Grzegorzew jednomyślnie 14 głosami za podjęła uchwałę nr 52/350/2023 tym samym przyjęła program opieki nad zwierzętami bezdomnymi oraz zapobiegania bezdomności zwierząt na terenie gminy Grzegorzew w 2023 roku.</w:t>
      </w:r>
    </w:p>
    <w:p w14:paraId="01C72F4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Ostatnim z projektów uchwał przedłożonych pod obrady dzisiejszej sesji jest projekt uchwały w sprawie przeprowadzenia konsultacji społecznych z mieszkańcami gminy Grzegorzew w sprawie nadania statusu miasta miejscowości Grzegorzew.</w:t>
      </w:r>
    </w:p>
    <w:p w14:paraId="516CFD6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Jest to dodatkowo wprowadzony punkt do porządku obrad sesji. Jak informowałem, uzasadniając wniosek o ujęcie tego punktu porządku sesji, uchwała ta pozwoli nam na przeprowadzenie konsultacji, dzięki czemu poznamy stanowisko mieszkańców naszej gminy na ten temat, aby Grzegorzew stał się miastem. Przeprowadzenie takiej konsultacji jest warunkiem złożenia wniosku o nadanie miejscowości statusu miasta. Pozwólcie państwo, że w tym momencie odczytam projekt uchwały.</w:t>
      </w:r>
    </w:p>
    <w:p w14:paraId="5D4206A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Projekt uchwały w sprawie przeprowadzenia konsultacji społecznych z mieszkańcami gminy Grzegorzew w sprawie nadania statusu miasta miejscowości Grzegorzew. Rada Gminy Grzegorzwe uchwala co następuje. § 1 postanawia się przeprowadzić konsultacje społeczne z mieszkańcami gminy Grzegorzew w sprawie wystąpienia z wnioskiem o nadanie miejscowości Grzegorzew statusu miasta.</w:t>
      </w:r>
    </w:p>
    <w:p w14:paraId="490601EB"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 2 do konsultacji uprawnieni są wszyscy mieszkańcy gminy Grzegorzew, każdy mieszkaniec może wziąć udział w konsultacjach, o których mowa w niniejszej uchwale tylko jeden raz. Konsultacje zostaną przeprowadzone w poszczególnych sołectwach gminy Grzegorzew określonych w załączniku nr 1 do niniejszej uchwały. Konsultacje zostaną przeprowadzone w formie wyrażenia opinii mieszkańców w formie ankiety konsultacyjnej, która będzie dostępna w Urzędzie Gminy w Grzegorzewie Plac 1000-lecia państwa polskiego w pokoju nr 8, na stronie internetowej Urzędu Gminy w Grzegorzewie, u sołtysów poszczególnych sołectw. Wzór ankiety </w:t>
      </w:r>
      <w:r w:rsidRPr="007B1E88">
        <w:rPr>
          <w:rFonts w:asciiTheme="minorBidi" w:hAnsiTheme="minorBidi" w:cstheme="minorBidi"/>
        </w:rPr>
        <w:lastRenderedPageBreak/>
        <w:t xml:space="preserve">konsultacyjnej stanowi załącznik nr 2 do niniejszej uchwały. Wypełnioną ankietę, o której mowa w ust czwartym można złożyć w następujący sposób. Wysłać w formie elektronicznej na adres grzegw@grzegorzew.pl, złożyć w sekretariacie Urzędu Gminy w Grzegorzewie Plac 1000-lecia państwa polskiego 1 w zamkniętej kopercie, złożyć sołtysowi właściwemu ze względu na miejsce zamieszkania w zamkniętej kopercie. </w:t>
      </w:r>
    </w:p>
    <w:p w14:paraId="068478A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3 konsultacje zostaną przeprowadzone niezwłocznie po wejściu w życie niniejszej uchwały w terminie podanym przez wójta gminy Grzegorzew w drodze zarządzenia ogłoszonego w poszczególnych sołectwach, na stronie internetowej Urzędu Gminy oraz w Biuletynie Informacji Publicznej. Po zakończeniu konsultacji wójt gminy Grzegorzew przedstawi radzie Gminy wyniki konsultacji.</w:t>
      </w:r>
    </w:p>
    <w:p w14:paraId="23146D5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Zbiorcze wyniki konsultacji zostaną ogłoszone poprzez umieszczenie informacji w tym zakresie na tablicach ogłoszeń w sołectwach na stronie internetowej Urzędu Gminy oraz Biuletynie Informacji Publicznej. </w:t>
      </w:r>
    </w:p>
    <w:p w14:paraId="61B2721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4 wykonanie uchwały powierza się wójtowi gminy Grzegorzew.</w:t>
      </w:r>
    </w:p>
    <w:p w14:paraId="15CF1ED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5 uchwała wchodzi w życie po upływie 14 dni od dnia jej ogłoszenia w Dzienniku urzędowym województwa Wielkopolskiego.</w:t>
      </w:r>
    </w:p>
    <w:p w14:paraId="45DEF31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Bardzo proszę otwieram dyskusję, czy są pytania w tym temacie? </w:t>
      </w:r>
    </w:p>
    <w:p w14:paraId="151FF8FF"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06A000FE"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Tak 51 powinno być. Powiedziano nam na spotkaniu u pana wojewody, że 51%, to już są naprawdę szczegóły, niech się mieszkańcy. Któryś był pan wójt gminy Babiak i też się o to zapytał i też to, co mówi, wspomniałam wcześniej, chyba Mieścisko gmina tu to pani Beatka sprawdzała, też to tam fajną taką też informację już mają i mieszkańcy tacy dziesięcioletni no tak tacy już uczniowie też mogą się wypowiadać. Nie ma ograniczeń. </w:t>
      </w:r>
    </w:p>
    <w:p w14:paraId="4352C626"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59886A4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Czy jeszcze są jakieś pytania bardzo proszę?</w:t>
      </w:r>
    </w:p>
    <w:p w14:paraId="61623B2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Jeżeli nie ma. Bardzo proszę Państwa Radnych o dokonanie aktu głosowania.</w:t>
      </w:r>
    </w:p>
    <w:p w14:paraId="108314D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Dziękuję bardzo, na podstawie przeprowadzonego głosowania stwierdzam, że uchwała nr </w:t>
      </w:r>
      <w:r w:rsidRPr="007B1E88">
        <w:rPr>
          <w:rFonts w:asciiTheme="minorBidi" w:hAnsiTheme="minorBidi" w:cstheme="minorBidi"/>
        </w:rPr>
        <w:lastRenderedPageBreak/>
        <w:t>52/351/2023 w sprawie przeprowadzenia konsultacji społecznych z mieszkańcami gminy Grzegorzew w sprawie nadania statusu miasta miejscowości Grzegorzew została przez Radę Gminy Grzegorza podjęta 14 głosami za.</w:t>
      </w:r>
    </w:p>
    <w:p w14:paraId="0FC34A4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Szanowni Państwo pkt 16 sesji przeznaczony jest na udzielenie przez panią wójt odpowiedzi na interpelacje i zapytania wniesione przez Państwa Radnych, bardzo proszę, pani wójt oddaje głos.</w:t>
      </w:r>
    </w:p>
    <w:p w14:paraId="52048AC3"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134C2AF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Bardzo dziękuję, Panie Przewodniczący, do została złożona jedna interpelacja Pana Radnego Andrzeja Sikorskiego i uprzejmie informuję, że po wpłynięciu tej interpelacji do nas i do Państwa Radnych niezwłocznie, pan przewodniczący rady udzielił odpowiedzi wszystkim mieszkańcom. Wszyscy mieszkańcy otrzymali taką odpowiedź w terminie, natomiast pomiary geodezyjne już zostały zlecone panu geodecie, także wkrótce tak jak tu słusznie pan zauważył, że prace polowe się rozpoczną prace geodezyjne, również na tym w tym miejscu rozpoczną, bo mieszkańcy tam wnioskowali, żeby dokonać pomiarów geodezyjnych. Wysoka Rado za państwa zgodą będziemy dokładnie mierzyć tamten to miejsce.</w:t>
      </w:r>
    </w:p>
    <w:p w14:paraId="6C1819B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Także pan geodeta ma już to zlecone, tylko aura, no troszeczkę, jak będzie odpowiednia, to przystąpi do czynności geodezyjnych, o czym będą poinformowani właściciele i sąsiedzi. Dziękuję.</w:t>
      </w:r>
    </w:p>
    <w:p w14:paraId="739E99B4"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267B78B7"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Dziękuję bardzo.</w:t>
      </w:r>
    </w:p>
    <w:p w14:paraId="69D2D4B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Bardzo proszę, a no to dobrze, panie Marku, to już przystępujemy do pkt 17 wolne wnioski i głosy i tutaj widzę już pan Marek Lewandowski chce zabrać głos. Bardzo proszę.</w:t>
      </w:r>
    </w:p>
    <w:p w14:paraId="5837D203"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Marek Lewandowski (Wiceprzewodniczący Rady Gminy) </w:t>
      </w:r>
    </w:p>
    <w:p w14:paraId="7080B34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Dziękuję, Panie Przewodniczący. Szanowni Państwo, pani wójt, składając informacje te informacje mogliśmy przeczytać, że tam ostatnio parę osób obchodziło piękne jubileusze pożycia małżeńskiego.</w:t>
      </w:r>
    </w:p>
    <w:p w14:paraId="1469894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I tak, mam takie, taką nie wiem prośbę pytanie.</w:t>
      </w:r>
    </w:p>
    <w:p w14:paraId="2FC31E6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Wchodząc do, w naszej gminie do idąc do sali ślubów, nie ma barierki po prawej stronie, jak się wchodzi jest, ale jak się schodzi, nie ma. Ja myślę, że dla starszych osób, które tam wchodzą i </w:t>
      </w:r>
      <w:r w:rsidRPr="007B1E88">
        <w:rPr>
          <w:rFonts w:asciiTheme="minorBidi" w:hAnsiTheme="minorBidi" w:cstheme="minorBidi"/>
        </w:rPr>
        <w:lastRenderedPageBreak/>
        <w:t>schodzą, jest to bardzo uciążliwe, żebyście mnie państwo niezrozumiali źle, ale dla starszych osób myślę, że to jest niezbędne i myślę, że sposobem gospodarczym, jeżeli jest to możliwe idzie tą barierkę, tam założyć i teraz bardzo bym prosił o poważne potraktowanie tego co powiem i</w:t>
      </w:r>
    </w:p>
    <w:p w14:paraId="6B728AE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przemyślenie tej tej tego, co w tej chwili powiem. A mianowicie szanowni Państwo każdy z nas słucha wiadomości to, co mnie zszokowało wczoraj i nie tylko, bo to już wcześniej jak to się mówi też było, ale wczoraj, szarganie, hejtu wylewanie hejtów na mam na myśli naszego rodaka przepraszam papież jest tylko też człowiekiem mam na myśli świętej pamięci naszego Jana Pawła II i to, co w tej chwili słyszę, co się, jakie metody się stosuje, wiem, że w Sejmie ma być uchwalona ustawa, odnośnie jak to się mówi zasług.</w:t>
      </w:r>
    </w:p>
    <w:p w14:paraId="24474A7C"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Ale myślę, że to jest, posłowie są reprezentantami ojczyzny, ale mam pytanie, czy my jako samorząd tutaj małej ojczyzny możemy podjąć uchwałę przez aklamację na najbliższej na kolejnym posiedzeniu sesji, żebyśmy dali do zrozumienia od samego dołu, że tego Najświętszego autorytetu nie pozwolimy, czy nie mamy jak to się mówi przyzwolenia na niszczenie go. Dziękuję bardzo.</w:t>
      </w:r>
    </w:p>
    <w:p w14:paraId="5E01420C"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714FBFBE"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Rezolucję, to, chyba możemy ale uchwalę to chyba nie. </w:t>
      </w:r>
    </w:p>
    <w:p w14:paraId="1B7BBFC1"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75781FF5"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Bardzo dziękuję panu Markowi. Bardzo proszę, czy jeszcze ktoś pragnie zabrać głos w wolnych wnioskach? Bardzo proszę.</w:t>
      </w:r>
    </w:p>
    <w:p w14:paraId="1C6EF9D6"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Rafał Kotkowski (Przewodniczący komisji planu i budżetu) </w:t>
      </w:r>
    </w:p>
    <w:p w14:paraId="687335B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Pani wójt, Panie Przewodniczący skoro no otrzymamy już ulicę Brzozową, to ja tutaj myślę, że oficjalnie już mogę zgłosić ją do naprawy od razu. Także, otrzymując ulicę Brzozową, musieliśmy się liczyć z tymi konsekwencjami, że droga jest kompletnie do naprawy. </w:t>
      </w:r>
    </w:p>
    <w:p w14:paraId="26E0CFC7"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Andrzej Sikorski (Przewodniczący komisji rewizyjnej) </w:t>
      </w:r>
    </w:p>
    <w:p w14:paraId="198FC96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Pamiętajmy, że jest kolejka.</w:t>
      </w:r>
    </w:p>
    <w:p w14:paraId="3C2E5287"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lastRenderedPageBreak/>
        <w:t xml:space="preserve">Rafał Kotkowski (Przewodniczący komisji planu i budżetu) </w:t>
      </w:r>
    </w:p>
    <w:p w14:paraId="5820E447"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Tym bardziej, że jest no nie ukrywajmy, że jest nieprzejezdna.</w:t>
      </w:r>
    </w:p>
    <w:p w14:paraId="00E24C77"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I teraz w momencie powstawania roztopów, no droga jest w stanie tragicznym.</w:t>
      </w:r>
    </w:p>
    <w:p w14:paraId="049C2E73"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Andrzej Sikorski (Przewodniczący komisji rewizyjnej) </w:t>
      </w:r>
    </w:p>
    <w:p w14:paraId="76AEB49D"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Trudno nazwać to drogą. </w:t>
      </w:r>
    </w:p>
    <w:p w14:paraId="2753D146"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559023C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Dziękuję panu Rafałowi.</w:t>
      </w:r>
    </w:p>
    <w:p w14:paraId="15B854DE"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Rafał Kotkowski (Przewodniczący komisji planu i budżetu) </w:t>
      </w:r>
    </w:p>
    <w:p w14:paraId="5B9C938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Dokładnie to trudno nazwać to drogą.</w:t>
      </w:r>
    </w:p>
    <w:p w14:paraId="20D380F3"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6D06AFE2"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Szanowni Państwo, no tutaj się zgodzę, zgodzę z Panem Radnym Kotkowskim, bo faktycznie no tam nie mogliśmy nic za dużo zrobić jako gmina, bo nie było to, nie była to nasza droga gmina tak, aczkolwiek w tej chwili po tej zimie ta droga naprawdę wygląda tragicznie. No zdaję sobie sprawę, że. </w:t>
      </w:r>
    </w:p>
    <w:p w14:paraId="3496677D"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Rafał Kotkowski (Przewodniczący komisji planu i budżetu) </w:t>
      </w:r>
    </w:p>
    <w:p w14:paraId="090CFFF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Nie ukrywajmy że tylko nie po zimie, ale i przed zimą wyglądała tak samo.</w:t>
      </w:r>
    </w:p>
    <w:p w14:paraId="52C3E970"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40DF579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Tak, ale tym bardziej teraz.</w:t>
      </w:r>
    </w:p>
    <w:p w14:paraId="532EFC0A"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Rafał Kotkowski (Przewodniczący komisji planu i budżetu) </w:t>
      </w:r>
    </w:p>
    <w:p w14:paraId="4C87E57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Tym bardziej, że nie była naszą własnością, więc...</w:t>
      </w:r>
    </w:p>
    <w:p w14:paraId="147B24A2"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53390DE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To jest ta droga co równiarka tam poszła?</w:t>
      </w:r>
    </w:p>
    <w:p w14:paraId="4ED63EF6"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lastRenderedPageBreak/>
        <w:t xml:space="preserve">Rafał Kotkowski (Przewodniczący komisji planu i budżetu) </w:t>
      </w:r>
    </w:p>
    <w:p w14:paraId="0C3A557D"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Nie poszła, bo tam raczej nie mogliśmy równać, chociaż dokonywaliśmy wyrównania przez wiele lat, mimo to, że nie było to naszą własnością, aczkolwiek już teraz oficjalnie chyba możemy zgłosić to.</w:t>
      </w:r>
    </w:p>
    <w:p w14:paraId="34EE4206"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3367C110"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No nie no miejmy nadzieję, że na pewno w okresie teraz wiosennym coś tam na pewno z tą drogą zrobimy, żeby po prostu można było, chociaż przejść suchą stopą po niej. </w:t>
      </w:r>
    </w:p>
    <w:p w14:paraId="2E665755"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Rafał Kotkowski (Przewodniczący komisji planu i budżetu) </w:t>
      </w:r>
    </w:p>
    <w:p w14:paraId="27312D8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Dokładnie. </w:t>
      </w:r>
    </w:p>
    <w:p w14:paraId="24AC38C3"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7E0A447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A w dalszej, bardzo proszę pana Andrzej Sikorski.</w:t>
      </w:r>
    </w:p>
    <w:p w14:paraId="6AF168D6"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Andrzej Sikorski (Przewodniczący komisji rewizyjnej) </w:t>
      </w:r>
    </w:p>
    <w:p w14:paraId="4A4FD14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Dziękuję za dziękuję za głos, ja mam pierwszą sprawę taką taka sytuacja u nas na Borysawicach się zdarza coraz częściej, że mamy ładną drogę z destruktu zrobioną w kierunku zamku. I teraz tak dla tych, którzy wiedzą, która to jest droga główna, która jest drogą podporządkowaną, to jest jasne. My wiemy, jak jechać tak, kto ma pierwszeństwo, kto ma ustąpić, ale z uwagi na to, że mamy tam działalność gospodarczą i przyjeżdżają tam ludzie z różnych stron powiatu i nie tylko to teraz tak ta droga z destruktu ona się wydaje asfaltową. </w:t>
      </w:r>
    </w:p>
    <w:p w14:paraId="731B79A9"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00173A7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No to prawda.</w:t>
      </w:r>
    </w:p>
    <w:p w14:paraId="16299FD9"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Andrzej Sikorski (Przewodniczący komisji rewizyjnej) </w:t>
      </w:r>
    </w:p>
    <w:p w14:paraId="55E61469"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I teraz wyjeżdżający w kierunku centrum wsi, że tak ładnie nazwie wydaje temu, może temu obcemu wydawać się, że to jest do skrzyżowaniu równorzędne, więc wnoszę o postawienie znaku ustąp pierwszeństwa, bo naprawdę ktoś my wiemy, jak jeździć, ale zdarzyło się już kilka razy, że ktoś po prostu wyjechał, bo miał wrażenie, że to jest droga, skrzyżowanie równorzędne. Tak, ale </w:t>
      </w:r>
      <w:r w:rsidRPr="007B1E88">
        <w:rPr>
          <w:rFonts w:asciiTheme="minorBidi" w:hAnsiTheme="minorBidi" w:cstheme="minorBidi"/>
        </w:rPr>
        <w:lastRenderedPageBreak/>
        <w:t xml:space="preserve">skąd ma wiedzieć wiesz, jak masz nawigację, włączono to ci pokażę tak ale, ale ktoś, ale dużo przyjeżdża osób z zewnątrz, a to na wymianę szyby coś tym rodzaju i oni nie znają nie wiedzą, jak tutaj jest a nie ma znaku ani, że droga z pierwszeństwem nie ma znaku, że ustąp pierwszeństwa nie wiadomo, a wydaje się, że to jest droga asfaltowa, po prostu. Druga sprawa będziemy teraz stowarzyszeniu prowadzić projekt śladami pracy organicznej w województwie Wielkopolskim i składam taką prośbę gorącą do wójta gminy Grzegorzew i pana przewodniczącego o objęcie takiego patronatu honorowego nad konkursem wiedzy o pracy organicznej w Wielkopolsce. Są to pieniądze z urzędu Marszałkowskiego województwa Wielkopolskiego. I jak będzie to w sprawozdaniach na zdjęciach również jak będzie patronat honorowy to będzie tak ładnie wyglądało, ma nadzieję, że moja prośba znajdzie przychylne stanowisko pana przewodniczącego i pani wójt. I trzecia sprawa pan sołtys Grodnej pyta się o otwarcie świetlicy i już. Dziękuję. </w:t>
      </w:r>
    </w:p>
    <w:p w14:paraId="76A9D9B3"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6D11A2AF"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Dziękujemy, jeżeli chodzi o otwarcie świetlicy, to pan sołtys Tadeusz Kamiński już uzgadnialiśmy, Panie Radny, że będzie to po świętach Wielkanocnych. No może Pana Radnego? Musimy to uczynić, to jest raz potem no uroczysty odbiór chcieliśmy zaprosić pana marszałka także.</w:t>
      </w:r>
    </w:p>
    <w:p w14:paraId="589AFAC0"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4C92763C"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Bardzo dziękuję, kto jeszcze? Pan Krzysztof Durkiewicz, bardzo proszę.</w:t>
      </w:r>
    </w:p>
    <w:p w14:paraId="29CEB783"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Krzysztof Durkiewicz (Przewodniczący komisji skarg, wniosków i petycji) </w:t>
      </w:r>
    </w:p>
    <w:p w14:paraId="7A62DCA6"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W imieniu pana sołtysa Bylic Kolonii ja chciałem zgłosić do naprawy drogi w Bylicach Kolonii to jest droga do mieszkańców i Polak w kierunku pana użyję tu nazwisk Wawrzyniaka i Turowskiego. Ta droga jest w bardzo złym stanie szkoda, że pan sołtys wyszedł, bo w przerwie mi zgłosił tą sprawę. No chciałem wyjaśnić, że po ro pan inspektor Wawrzyniak jeździł, żebyśmy mieli udokumentowane te drogi. No i z panem inspektorem uzgodnień jak będzie możliwość. Ja zgłaszam też w imieniu pana sołtysa i swoim, bo to jest w moim obwodzie i żeby tą drogę naprawić tam, bo podobno jest bardzo strasznie. Ja ostatnio tam nie byłem teraz jest mokro, to inaczej wygląda, ale chciałem tą sprawę zgłosić.</w:t>
      </w:r>
    </w:p>
    <w:p w14:paraId="3DB7D81F"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lastRenderedPageBreak/>
        <w:t xml:space="preserve">Tadeusz Sosnowski (Przewodniczący Rady Gminy) </w:t>
      </w:r>
    </w:p>
    <w:p w14:paraId="50EAF50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Dziękuję. Bardzo proszę, pan Zbigniew Molicki. </w:t>
      </w:r>
    </w:p>
    <w:p w14:paraId="60C5F5BD"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25712D5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Pani wójt, ja się przypominam również w sprawie patronatu, zawiązaliśmy tutaj komitet sześcioosobowy związany z nadaniem honorowego obywatelstwa trzem mieszkańcom Grzegorzewa w związku z tym bardzo bym prosił, żebyśmy ruszyli tą sprawę, bo tak jak żeśmy już wcześniej to z Januszem uzgadniali, że no i również z panią, że chcemy przyspieszyć te sprawy związane nie tylko z tym, ale również i odznaczeniem niektórych działalności, a wiemy, że to, że to zacznie, będzie to dużo roboty, bo zacznie nam to wszystko blokować w związku z tym, że przystępujemy właśnie do tego programu, no nie do programu tylko do projektu nadania Grzegorzewowi no praw miejskich także bardzo bym prosił, żebyśmy pani wójt w jak najkrótszym okresie czasu spotkali i podzielili funkcję, bo my wiemy, że sama pani tego nie zrobi, ale włączymy się i pomożemy, żeby to zwieńczyć no przy jakieś tam takiej uroczystości, która będzie reprezentować, gdzie będziemy reprezentować całą gminę na zewnątrz. Dziękuję.</w:t>
      </w:r>
    </w:p>
    <w:p w14:paraId="01E5996F"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603BF297"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Dziękuję. </w:t>
      </w:r>
    </w:p>
    <w:p w14:paraId="76D67EB2"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1DC75C77"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Dziękuję bardzo, bardzo proszę, pan Janusz Dorabiała.</w:t>
      </w:r>
    </w:p>
    <w:p w14:paraId="043306FE"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Janusz Dorabiała (Przewodniczący komisji rolnictwa, handlu i usług oraz ochrony środowiska) </w:t>
      </w:r>
    </w:p>
    <w:p w14:paraId="349FF5DF"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Pani wójt, o tej drodze między Dąbrówką a Borysławicami też pamiętać, bo nie była, tam porobiły się też dziury trzeba miejscami zasypać. </w:t>
      </w:r>
    </w:p>
    <w:p w14:paraId="77A83D4E"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0C44DC9D"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Bardzo proszę, kto z państwa jeszcze pragnie zabrać głos? Nie widzę. </w:t>
      </w:r>
    </w:p>
    <w:p w14:paraId="48D02F81"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75BB31BD"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Wszystkie drogi wymagają.</w:t>
      </w:r>
    </w:p>
    <w:p w14:paraId="2970239C"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lastRenderedPageBreak/>
        <w:t xml:space="preserve">Tadeusz Sosnowski (Przewodniczący Rady Gminy) </w:t>
      </w:r>
    </w:p>
    <w:p w14:paraId="4E12EC9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To może jeszcze ja pani wójt. Chciałbym wrócić do tematu bodajże z roku 2019 albo 2020.</w:t>
      </w:r>
    </w:p>
    <w:p w14:paraId="470A48CC"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Nie potrafię w tej chwili dokładnie powiedzieć, ale chyba 2019, wnioskowaliśmy wtedy jako Rada Gminy i pani wójt do starostwa o utworzenie przejść dla pieszych w Barłogach, w związku z uczęszczaniem do szkoły. Tam w tej chwili w okolicach szkoły, jeżeli naprawdę trzeba by przejść ze strony prawej, czyli tutaj tej wschodniej na drugą stronę, żeby dojść do szkoły, nie ma żadnego przejścia dla pieszych. Myślę, że warto o tym pomyśleć ze względu na bezpieczeństwo dzieci, no bo wiadomo, jeżeli będzie dziecko przechodziło przez jezdnie, a nie będzie tego miejsca przejścia dla pieszych. No to nigdy takie dziecko się nie obroni, prawda gdzieś w razie jakiejś kolizji. Także myślę, że dla bezpieczeństwa tutaj tych dzieci warto do tego tematu wrócić. Dziękuję bardzo.</w:t>
      </w:r>
    </w:p>
    <w:p w14:paraId="709796F1"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Zbigniew Molicki (Wiceprzewodniczący komisji oświaty, kultury, zdrowia i sportu) </w:t>
      </w:r>
    </w:p>
    <w:p w14:paraId="02869DC8"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Ale ta sprawa to już też była poruszana przeze mnie i mogę ci kolego Tadeuszu odpowiedzieć, że zarząd powiatowy dróg chce zorganizować właśnie taki objazd i ustalić właśnie drogi, pasy na przejścia dla pieszych włącznie, włącznie z włączeniem policji, bo policjanci również, żeby byli wskazali miejsca, które będą najbardziej odpowiednie i adekwatne do zaistniałej sytuacji. Także to ma być i obiecane mam przez dyrektora zarządu powiatowego dróg, że te sprawy będą poruszane, bo już tutaj w Grzegorzewie poruszaliśmy, dziękuję. </w:t>
      </w:r>
    </w:p>
    <w:p w14:paraId="015FA973"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4DF43F3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miejmy nadzieję.</w:t>
      </w:r>
    </w:p>
    <w:p w14:paraId="2E296EA0"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Bożena Dominiak (Wójt Gminy) </w:t>
      </w:r>
    </w:p>
    <w:p w14:paraId="0685B477"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Temat, że tak powiem odtwarzany.</w:t>
      </w:r>
    </w:p>
    <w:p w14:paraId="5268DF85"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1C53C431"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Szanowni Państwo, jeżeli nie ma więcej wolnych wniosków i głosów. Stwierdzam, że porządek obrad pięćdziesiątej drugiej sesji gmin Rady Gminy został wyczerpany. Bardzo dziękuję, wszystkim państwu za udział w obradach. Dziękuję wszystkim osobom, które śledziły obrady naszej sesji. Dziękuję obsłudze technicznej raz jeszcze kłaniam się paniom i panom sołtysom, wszystkim paniom z okazji wczorajszego święta.</w:t>
      </w:r>
    </w:p>
    <w:p w14:paraId="549A3B3B"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lastRenderedPageBreak/>
        <w:t xml:space="preserve">Bożena Dominiak (Wójt Gminy) </w:t>
      </w:r>
    </w:p>
    <w:p w14:paraId="3BDF1F73"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Dziękujemy. </w:t>
      </w:r>
    </w:p>
    <w:p w14:paraId="79C65085" w14:textId="77777777" w:rsidR="0097147F" w:rsidRPr="007B1E88" w:rsidRDefault="00000000">
      <w:pPr>
        <w:pStyle w:val="Nagwek3"/>
        <w:rPr>
          <w:rFonts w:asciiTheme="minorBidi" w:hAnsiTheme="minorBidi" w:cstheme="minorBidi"/>
        </w:rPr>
      </w:pPr>
      <w:r w:rsidRPr="007B1E88">
        <w:rPr>
          <w:rFonts w:asciiTheme="minorBidi" w:hAnsiTheme="minorBidi" w:cstheme="minorBidi"/>
        </w:rPr>
        <w:t xml:space="preserve">Tadeusz Sosnowski (Przewodniczący Rady Gminy) </w:t>
      </w:r>
    </w:p>
    <w:p w14:paraId="480C050A"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Zamykam obrady pięćdziesiątej drugiej sesji rady gminy.</w:t>
      </w:r>
    </w:p>
    <w:p w14:paraId="102A1AE4" w14:textId="77777777" w:rsidR="0097147F" w:rsidRPr="007B1E88" w:rsidRDefault="00000000">
      <w:pPr>
        <w:pStyle w:val="Tekstpodstawowy"/>
        <w:rPr>
          <w:rFonts w:asciiTheme="minorBidi" w:hAnsiTheme="minorBidi" w:cstheme="minorBidi"/>
        </w:rPr>
      </w:pPr>
      <w:r w:rsidRPr="007B1E88">
        <w:rPr>
          <w:rFonts w:asciiTheme="minorBidi" w:hAnsiTheme="minorBidi" w:cstheme="minorBidi"/>
        </w:rPr>
        <w:t xml:space="preserve">© 2022 Beey by </w:t>
      </w:r>
      <w:hyperlink r:id="rId6" w:tgtFrame="_blank">
        <w:r w:rsidRPr="007B1E88">
          <w:rPr>
            <w:rStyle w:val="Hipercze"/>
            <w:rFonts w:asciiTheme="minorBidi" w:hAnsiTheme="minorBidi" w:cstheme="minorBidi"/>
          </w:rPr>
          <w:t xml:space="preserve">Newton Technologies </w:t>
        </w:r>
      </w:hyperlink>
    </w:p>
    <w:sectPr w:rsidR="0097147F" w:rsidRPr="007B1E88">
      <w:footerReference w:type="default" r:id="rId7"/>
      <w:pgSz w:w="12240" w:h="15840"/>
      <w:pgMar w:top="567" w:right="567" w:bottom="567"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7495" w14:textId="77777777" w:rsidR="0062180C" w:rsidRDefault="0062180C" w:rsidP="002B6994">
      <w:r>
        <w:separator/>
      </w:r>
    </w:p>
  </w:endnote>
  <w:endnote w:type="continuationSeparator" w:id="0">
    <w:p w14:paraId="355BC81F" w14:textId="77777777" w:rsidR="0062180C" w:rsidRDefault="0062180C" w:rsidP="002B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1"/>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359704"/>
      <w:docPartObj>
        <w:docPartGallery w:val="Page Numbers (Bottom of Page)"/>
        <w:docPartUnique/>
      </w:docPartObj>
    </w:sdtPr>
    <w:sdtContent>
      <w:sdt>
        <w:sdtPr>
          <w:id w:val="-1769616900"/>
          <w:docPartObj>
            <w:docPartGallery w:val="Page Numbers (Top of Page)"/>
            <w:docPartUnique/>
          </w:docPartObj>
        </w:sdtPr>
        <w:sdtContent>
          <w:p w14:paraId="1849C6E0" w14:textId="77777777" w:rsidR="002B6994" w:rsidRDefault="002B6994">
            <w:pPr>
              <w:pStyle w:val="Stopka"/>
              <w:jc w:val="right"/>
            </w:pPr>
            <w:r w:rsidRPr="002B6994">
              <w:rPr>
                <w:rFonts w:asciiTheme="minorBidi" w:hAnsiTheme="minorBidi" w:cstheme="minorBidi"/>
              </w:rPr>
              <w:t xml:space="preserve">Strona </w:t>
            </w:r>
            <w:r w:rsidRPr="002B6994">
              <w:rPr>
                <w:rFonts w:asciiTheme="minorBidi" w:hAnsiTheme="minorBidi" w:cstheme="minorBidi"/>
                <w:b/>
                <w:bCs/>
                <w:szCs w:val="24"/>
              </w:rPr>
              <w:fldChar w:fldCharType="begin"/>
            </w:r>
            <w:r w:rsidRPr="002B6994">
              <w:rPr>
                <w:rFonts w:asciiTheme="minorBidi" w:hAnsiTheme="minorBidi" w:cstheme="minorBidi"/>
                <w:b/>
                <w:bCs/>
              </w:rPr>
              <w:instrText>PAGE</w:instrText>
            </w:r>
            <w:r w:rsidRPr="002B6994">
              <w:rPr>
                <w:rFonts w:asciiTheme="minorBidi" w:hAnsiTheme="minorBidi" w:cstheme="minorBidi"/>
                <w:b/>
                <w:bCs/>
                <w:szCs w:val="24"/>
              </w:rPr>
              <w:fldChar w:fldCharType="separate"/>
            </w:r>
            <w:r w:rsidRPr="002B6994">
              <w:rPr>
                <w:rFonts w:asciiTheme="minorBidi" w:hAnsiTheme="minorBidi" w:cstheme="minorBidi"/>
                <w:b/>
                <w:bCs/>
              </w:rPr>
              <w:t>2</w:t>
            </w:r>
            <w:r w:rsidRPr="002B6994">
              <w:rPr>
                <w:rFonts w:asciiTheme="minorBidi" w:hAnsiTheme="minorBidi" w:cstheme="minorBidi"/>
                <w:b/>
                <w:bCs/>
                <w:szCs w:val="24"/>
              </w:rPr>
              <w:fldChar w:fldCharType="end"/>
            </w:r>
            <w:r w:rsidRPr="002B6994">
              <w:rPr>
                <w:rFonts w:asciiTheme="minorBidi" w:hAnsiTheme="minorBidi" w:cstheme="minorBidi"/>
              </w:rPr>
              <w:t xml:space="preserve"> z </w:t>
            </w:r>
            <w:r w:rsidRPr="002B6994">
              <w:rPr>
                <w:rFonts w:asciiTheme="minorBidi" w:hAnsiTheme="minorBidi" w:cstheme="minorBidi"/>
                <w:b/>
                <w:bCs/>
                <w:szCs w:val="24"/>
              </w:rPr>
              <w:fldChar w:fldCharType="begin"/>
            </w:r>
            <w:r w:rsidRPr="002B6994">
              <w:rPr>
                <w:rFonts w:asciiTheme="minorBidi" w:hAnsiTheme="minorBidi" w:cstheme="minorBidi"/>
                <w:b/>
                <w:bCs/>
              </w:rPr>
              <w:instrText>NUMPAGES</w:instrText>
            </w:r>
            <w:r w:rsidRPr="002B6994">
              <w:rPr>
                <w:rFonts w:asciiTheme="minorBidi" w:hAnsiTheme="minorBidi" w:cstheme="minorBidi"/>
                <w:b/>
                <w:bCs/>
                <w:szCs w:val="24"/>
              </w:rPr>
              <w:fldChar w:fldCharType="separate"/>
            </w:r>
            <w:r w:rsidRPr="002B6994">
              <w:rPr>
                <w:rFonts w:asciiTheme="minorBidi" w:hAnsiTheme="minorBidi" w:cstheme="minorBidi"/>
                <w:b/>
                <w:bCs/>
              </w:rPr>
              <w:t>2</w:t>
            </w:r>
            <w:r w:rsidRPr="002B6994">
              <w:rPr>
                <w:rFonts w:asciiTheme="minorBidi" w:hAnsiTheme="minorBidi" w:cstheme="minorBidi"/>
                <w:b/>
                <w:bCs/>
                <w:szCs w:val="24"/>
              </w:rPr>
              <w:fldChar w:fldCharType="end"/>
            </w:r>
          </w:p>
        </w:sdtContent>
      </w:sdt>
    </w:sdtContent>
  </w:sdt>
  <w:p w14:paraId="615F4030" w14:textId="77777777" w:rsidR="002B6994" w:rsidRDefault="002B69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FD63" w14:textId="77777777" w:rsidR="0062180C" w:rsidRDefault="0062180C" w:rsidP="002B6994">
      <w:r>
        <w:separator/>
      </w:r>
    </w:p>
  </w:footnote>
  <w:footnote w:type="continuationSeparator" w:id="0">
    <w:p w14:paraId="0BECCA73" w14:textId="77777777" w:rsidR="0062180C" w:rsidRDefault="0062180C" w:rsidP="002B6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47F"/>
    <w:rsid w:val="000445E7"/>
    <w:rsid w:val="002B6994"/>
    <w:rsid w:val="003115A0"/>
    <w:rsid w:val="00341269"/>
    <w:rsid w:val="0062180C"/>
    <w:rsid w:val="007B1E88"/>
    <w:rsid w:val="008A70BE"/>
    <w:rsid w:val="00933533"/>
    <w:rsid w:val="0097147F"/>
    <w:rsid w:val="009C114F"/>
    <w:rsid w:val="00B52678"/>
    <w:rsid w:val="00BC046D"/>
    <w:rsid w:val="00D131D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4881"/>
  <w15:docId w15:val="{5FA666A1-87A2-4C65-90A9-5B778475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lang w:val="pl-PL"/>
    </w:rPr>
  </w:style>
  <w:style w:type="paragraph" w:styleId="Nagwek1">
    <w:name w:val="heading 1"/>
    <w:basedOn w:val="Heading"/>
    <w:next w:val="Tekstpodstawowy"/>
    <w:uiPriority w:val="9"/>
    <w:qFormat/>
    <w:pPr>
      <w:pBdr>
        <w:bottom w:val="single" w:sz="2" w:space="8" w:color="BBBBBB"/>
      </w:pBdr>
      <w:outlineLvl w:val="0"/>
    </w:pPr>
    <w:rPr>
      <w:rFonts w:ascii="Liberation Serif" w:hAnsi="Liberation Serif"/>
      <w:b/>
      <w:bCs/>
      <w:sz w:val="48"/>
      <w:szCs w:val="48"/>
    </w:rPr>
  </w:style>
  <w:style w:type="paragraph" w:styleId="Nagwek2">
    <w:name w:val="heading 2"/>
    <w:basedOn w:val="Heading"/>
    <w:next w:val="Tekstpodstawowy"/>
    <w:uiPriority w:val="9"/>
    <w:unhideWhenUsed/>
    <w:qFormat/>
    <w:pPr>
      <w:spacing w:before="200"/>
      <w:outlineLvl w:val="1"/>
    </w:pPr>
    <w:rPr>
      <w:rFonts w:ascii="Liberation Serif" w:hAnsi="Liberation Serif"/>
      <w:b/>
      <w:bCs/>
      <w:sz w:val="27"/>
      <w:szCs w:val="27"/>
    </w:rPr>
  </w:style>
  <w:style w:type="paragraph" w:styleId="Nagwek3">
    <w:name w:val="heading 3"/>
    <w:basedOn w:val="Heading"/>
    <w:next w:val="Tekstpodstawowy"/>
    <w:autoRedefine/>
    <w:uiPriority w:val="9"/>
    <w:unhideWhenUsed/>
    <w:qFormat/>
    <w:rsid w:val="00341269"/>
    <w:pPr>
      <w:spacing w:after="360"/>
      <w:outlineLvl w:val="2"/>
    </w:pPr>
    <w:rPr>
      <w:rFonts w:ascii="Arial" w:hAnsi="Arial"/>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strike w:val="0"/>
      <w:dstrike w:val="0"/>
      <w:color w:val="F3AB58"/>
      <w:u w:val="none"/>
      <w:effect w:val="none"/>
    </w:rPr>
  </w:style>
  <w:style w:type="character" w:styleId="UyteHipercze">
    <w:name w:val="FollowedHyperlink"/>
    <w:rPr>
      <w:strike w:val="0"/>
      <w:dstrike w:val="0"/>
      <w:color w:val="F3AB58"/>
      <w:u w:val="none"/>
      <w:effect w:val="none"/>
    </w:rPr>
  </w:style>
  <w:style w:type="paragraph" w:customStyle="1" w:styleId="Heading">
    <w:name w:val="Heading"/>
    <w:basedOn w:val="Normalny"/>
    <w:next w:val="Tekstpodstawowy"/>
    <w:qFormat/>
    <w:pPr>
      <w:keepNext/>
      <w:spacing w:before="240" w:after="120"/>
    </w:pPr>
    <w:rPr>
      <w:rFonts w:ascii="Liberation Sans" w:hAnsi="Liberation Sans"/>
      <w:sz w:val="28"/>
      <w:szCs w:val="28"/>
    </w:rPr>
  </w:style>
  <w:style w:type="paragraph" w:styleId="Tekstpodstawowy">
    <w:name w:val="Body Text"/>
    <w:basedOn w:val="Normalny"/>
    <w:pPr>
      <w:spacing w:after="140" w:line="40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style>
  <w:style w:type="paragraph" w:styleId="Nagwek">
    <w:name w:val="header"/>
    <w:basedOn w:val="Normalny"/>
    <w:link w:val="NagwekZnak"/>
    <w:uiPriority w:val="99"/>
    <w:unhideWhenUsed/>
    <w:rsid w:val="002B699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B6994"/>
    <w:rPr>
      <w:rFonts w:cs="Mangal"/>
      <w:szCs w:val="21"/>
      <w:lang w:val="pl-PL"/>
    </w:rPr>
  </w:style>
  <w:style w:type="paragraph" w:styleId="Stopka">
    <w:name w:val="footer"/>
    <w:basedOn w:val="Normalny"/>
    <w:link w:val="StopkaZnak"/>
    <w:uiPriority w:val="99"/>
    <w:unhideWhenUsed/>
    <w:rsid w:val="002B6994"/>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B6994"/>
    <w:rPr>
      <w:rFonts w:cs="Mangal"/>
      <w:szCs w:val="21"/>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tontech.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18342</Words>
  <Characters>110053</Characters>
  <Application>Microsoft Office Word</Application>
  <DocSecurity>0</DocSecurity>
  <Lines>917</Lines>
  <Paragraphs>256</Paragraphs>
  <ScaleCrop>false</ScaleCrop>
  <Company/>
  <LinksUpToDate>false</LinksUpToDate>
  <CharactersWithSpaces>128139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Tranksrypcja - 52 Sesja Rady Gminy Grzegorzew - 09.03.2023 r. godz. 13.00</dc:title>
  <dc:creator>Gmina Grzegorzew</dc:creator>
  <cp:lastModifiedBy>Gmina Grzegorzew</cp:lastModifiedBy>
  <cp:revision>13</cp:revision>
  <cp:lastPrinted>2023-03-21T08:27:00Z</cp:lastPrinted>
  <dcterms:created xsi:type="dcterms:W3CDTF">2023-03-21T08:22:00Z</dcterms:created>
  <dcterms:modified xsi:type="dcterms:W3CDTF">2023-03-21T08:27:00Z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